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CD" w:rsidRDefault="00AC7E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-820282</wp:posOffset>
                </wp:positionH>
                <wp:positionV relativeFrom="paragraph">
                  <wp:posOffset>921054</wp:posOffset>
                </wp:positionV>
                <wp:extent cx="10424160" cy="539843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4160" cy="5398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61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0"/>
                              <w:gridCol w:w="2670"/>
                              <w:gridCol w:w="2671"/>
                              <w:gridCol w:w="2108"/>
                              <w:gridCol w:w="829"/>
                              <w:gridCol w:w="1243"/>
                              <w:gridCol w:w="850"/>
                              <w:gridCol w:w="1418"/>
                              <w:gridCol w:w="2087"/>
                            </w:tblGrid>
                            <w:tr w:rsidR="005A35C2" w:rsidTr="005A35C2">
                              <w:trPr>
                                <w:trHeight w:val="336"/>
                              </w:trPr>
                              <w:tc>
                                <w:tcPr>
                                  <w:tcW w:w="2240" w:type="dxa"/>
                                  <w:shd w:val="clear" w:color="auto" w:fill="C00000"/>
                                </w:tcPr>
                                <w:p w:rsidR="00AC7E10" w:rsidRDefault="00AC7E10" w:rsidP="00AC7E10">
                                  <w:pPr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ADS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  <w:shd w:val="clear" w:color="auto" w:fill="C00000"/>
                                </w:tcPr>
                                <w:p w:rsidR="00B209CC" w:rsidRDefault="00AC7E10" w:rsidP="00B209CC">
                                  <w:pPr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 xml:space="preserve">Nom de l'unité militaire organisatrice </w:t>
                                  </w:r>
                                </w:p>
                                <w:p w:rsidR="00AC7E10" w:rsidRPr="00B209CC" w:rsidRDefault="00AC7E10" w:rsidP="00B209CC">
                                  <w:pPr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et adresse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shd w:val="clear" w:color="auto" w:fill="C00000"/>
                                </w:tcPr>
                                <w:p w:rsidR="00AC7E10" w:rsidRDefault="00AC7E10" w:rsidP="00AC7E10">
                                  <w:pPr>
                                    <w:ind w:left="6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Établissement / association partenaire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shd w:val="clear" w:color="auto" w:fill="C00000"/>
                                </w:tcPr>
                                <w:p w:rsidR="00AC7E10" w:rsidRDefault="00AC7E10" w:rsidP="00AC7E10">
                                  <w:pPr>
                                    <w:ind w:left="51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Types d'activités / sports réalisés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shd w:val="clear" w:color="auto" w:fill="C00000"/>
                                </w:tcPr>
                                <w:p w:rsidR="00AC7E10" w:rsidRDefault="00AC7E10" w:rsidP="00AC7E10">
                                  <w:pPr>
                                    <w:ind w:left="61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Nombre d'activités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C00000"/>
                                </w:tcPr>
                                <w:p w:rsidR="00AC7E10" w:rsidRDefault="00AC7E10" w:rsidP="00AC7E10">
                                  <w:pPr>
                                    <w:ind w:left="6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Périodes / dates précises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C00000"/>
                                </w:tcPr>
                                <w:p w:rsidR="00AC7E10" w:rsidRDefault="00AC7E10" w:rsidP="00AC7E10">
                                  <w:pPr>
                                    <w:ind w:left="61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Nombre de demies-journées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00000"/>
                                </w:tcPr>
                                <w:p w:rsidR="00AC7E10" w:rsidRDefault="00AC7E10" w:rsidP="00AC7E10">
                                  <w:pPr>
                                    <w:ind w:left="65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Nombre de jeunes touchés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shd w:val="clear" w:color="auto" w:fill="C00000"/>
                                </w:tcPr>
                                <w:p w:rsidR="00AC7E10" w:rsidRDefault="00AC7E10" w:rsidP="00AC7E10">
                                  <w:pPr>
                                    <w:ind w:left="59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Retombées médiatiques</w:t>
                                  </w:r>
                                </w:p>
                              </w:tc>
                            </w:tr>
                            <w:tr w:rsidR="00AC7E10" w:rsidTr="005A35C2">
                              <w:trPr>
                                <w:trHeight w:val="348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A7374" w:rsidRPr="00AA7374" w:rsidRDefault="00AA7374" w:rsidP="00AA7374">
                                  <w:pPr>
                                    <w:jc w:val="center"/>
                                    <w:rPr>
                                      <w:i/>
                                      <w:color w:val="31869B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C7E10" w:rsidRDefault="00AC7E10" w:rsidP="00AA7374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color w:val="31869B"/>
                                      <w:sz w:val="12"/>
                                    </w:rPr>
                                    <w:t>Ex : Armée de l’Air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</w:tcPr>
                                <w:p w:rsidR="00AA7374" w:rsidRPr="00AA7374" w:rsidRDefault="00AA7374" w:rsidP="00AC7E10">
                                  <w:pPr>
                                    <w:ind w:left="27"/>
                                    <w:jc w:val="center"/>
                                    <w:rPr>
                                      <w:i/>
                                      <w:color w:val="31869B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C7E10" w:rsidRDefault="00AC7E10" w:rsidP="00AC7E10">
                                  <w:pPr>
                                    <w:ind w:left="27"/>
                                    <w:jc w:val="center"/>
                                  </w:pPr>
                                  <w:r>
                                    <w:rPr>
                                      <w:i/>
                                      <w:color w:val="31869B"/>
                                      <w:sz w:val="12"/>
                                    </w:rPr>
                                    <w:t xml:space="preserve"> BA 279 Avord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:rsidR="00AA7374" w:rsidRPr="00AA7374" w:rsidRDefault="00AA7374" w:rsidP="00AC7E10">
                                  <w:pPr>
                                    <w:ind w:left="36"/>
                                    <w:jc w:val="center"/>
                                    <w:rPr>
                                      <w:i/>
                                      <w:color w:val="31869B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C7E10" w:rsidRDefault="00AC7E10" w:rsidP="00AC7E10">
                                  <w:pPr>
                                    <w:ind w:left="36"/>
                                    <w:jc w:val="center"/>
                                  </w:pPr>
                                  <w:r>
                                    <w:rPr>
                                      <w:i/>
                                      <w:color w:val="31869B"/>
                                      <w:sz w:val="12"/>
                                    </w:rPr>
                                    <w:t>Lycée (préciser si ZEP) Charles Baudelaire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AA7374" w:rsidRPr="00AA7374" w:rsidRDefault="00AA7374" w:rsidP="00AC7E10">
                                  <w:pPr>
                                    <w:ind w:left="37"/>
                                    <w:jc w:val="center"/>
                                    <w:rPr>
                                      <w:i/>
                                      <w:color w:val="31869B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C7E10" w:rsidRDefault="00B209CC" w:rsidP="00AC7E10">
                                  <w:pPr>
                                    <w:ind w:left="37"/>
                                    <w:jc w:val="center"/>
                                  </w:pPr>
                                  <w:r>
                                    <w:rPr>
                                      <w:i/>
                                      <w:color w:val="31869B"/>
                                      <w:sz w:val="12"/>
                                    </w:rPr>
                                    <w:t xml:space="preserve">Escalade, </w:t>
                                  </w:r>
                                  <w:r w:rsidR="00AA7374">
                                    <w:rPr>
                                      <w:i/>
                                      <w:color w:val="31869B"/>
                                      <w:sz w:val="12"/>
                                    </w:rPr>
                                    <w:t>cross fit</w:t>
                                  </w:r>
                                  <w:r>
                                    <w:rPr>
                                      <w:i/>
                                      <w:color w:val="31869B"/>
                                      <w:sz w:val="12"/>
                                    </w:rPr>
                                    <w:t>, etc.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AA7374" w:rsidRPr="00AA7374" w:rsidRDefault="00AA7374" w:rsidP="00AC7E10">
                                  <w:pPr>
                                    <w:ind w:left="36"/>
                                    <w:jc w:val="center"/>
                                    <w:rPr>
                                      <w:i/>
                                      <w:color w:val="31869B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C7E10" w:rsidRDefault="00AC7E10" w:rsidP="00AC7E10">
                                  <w:pPr>
                                    <w:ind w:left="36"/>
                                    <w:jc w:val="center"/>
                                  </w:pPr>
                                  <w:r>
                                    <w:rPr>
                                      <w:i/>
                                      <w:color w:val="31869B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AA7374" w:rsidRPr="00AA7374" w:rsidRDefault="00AA7374" w:rsidP="00AC7E10">
                                  <w:pPr>
                                    <w:ind w:left="8"/>
                                    <w:jc w:val="center"/>
                                    <w:rPr>
                                      <w:i/>
                                      <w:color w:val="31869B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C7E10" w:rsidRDefault="00AC7E10" w:rsidP="00AC7E10">
                                  <w:pPr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i/>
                                      <w:color w:val="31869B"/>
                                      <w:sz w:val="12"/>
                                    </w:rPr>
                                    <w:t xml:space="preserve">Mercredi 29 août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A7374" w:rsidRPr="00AA7374" w:rsidRDefault="00AA7374" w:rsidP="00AC7E10">
                                  <w:pPr>
                                    <w:ind w:left="36"/>
                                    <w:jc w:val="center"/>
                                    <w:rPr>
                                      <w:i/>
                                      <w:color w:val="31869B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C7E10" w:rsidRDefault="00AC7E10" w:rsidP="00AC7E10">
                                  <w:pPr>
                                    <w:ind w:left="36"/>
                                    <w:jc w:val="center"/>
                                  </w:pPr>
                                  <w:r>
                                    <w:rPr>
                                      <w:i/>
                                      <w:color w:val="31869B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AA7374" w:rsidRPr="00AA7374" w:rsidRDefault="00AA7374" w:rsidP="00AC7E10">
                                  <w:pPr>
                                    <w:ind w:left="69"/>
                                    <w:rPr>
                                      <w:i/>
                                      <w:color w:val="31869B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C7E10" w:rsidRDefault="00AC7E10" w:rsidP="00AC7E10">
                                  <w:pPr>
                                    <w:ind w:left="69"/>
                                  </w:pPr>
                                  <w:r>
                                    <w:rPr>
                                      <w:i/>
                                      <w:color w:val="31869B"/>
                                      <w:sz w:val="12"/>
                                    </w:rPr>
                                    <w:t>1 classe de seconde = 32 élèves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323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6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62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280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  <w:tr w:rsidR="00AC7E10" w:rsidTr="005A35C2">
                              <w:trPr>
                                <w:trHeight w:val="455"/>
                              </w:trPr>
                              <w:tc>
                                <w:tcPr>
                                  <w:tcW w:w="224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0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671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2108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29" w:type="dxa"/>
                                </w:tcPr>
                                <w:p w:rsidR="00AC7E10" w:rsidRDefault="00AC7E10" w:rsidP="00AC7E10"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TOTAL = 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AC7E10" w:rsidRDefault="00AC7E10" w:rsidP="00AC7E10"/>
                              </w:tc>
                              <w:tc>
                                <w:tcPr>
                                  <w:tcW w:w="850" w:type="dxa"/>
                                </w:tcPr>
                                <w:p w:rsidR="00AC7E10" w:rsidRDefault="00AC7E10" w:rsidP="00AC7E10">
                                  <w:r>
                                    <w:rPr>
                                      <w:b/>
                                      <w:sz w:val="12"/>
                                    </w:rPr>
                                    <w:t>TOTAL =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AC7E10" w:rsidRDefault="00AC7E10" w:rsidP="00AC7E10">
                                  <w:r>
                                    <w:rPr>
                                      <w:b/>
                                      <w:sz w:val="12"/>
                                    </w:rPr>
                                    <w:t>TOTAL=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</w:tcPr>
                                <w:p w:rsidR="00AC7E10" w:rsidRDefault="00AC7E10" w:rsidP="00AC7E10"/>
                              </w:tc>
                            </w:tr>
                          </w:tbl>
                          <w:p w:rsidR="00003C47" w:rsidRDefault="00003C47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003C47" w:rsidRDefault="00003C47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003C47" w:rsidRDefault="00003C47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003C47" w:rsidRDefault="00003C47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003C47" w:rsidRDefault="00003C47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003C47" w:rsidRDefault="00003C47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003C47" w:rsidRDefault="00003C47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003C47" w:rsidRDefault="00003C47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003C47" w:rsidRDefault="00003C47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003C47" w:rsidRDefault="00003C47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Pr="00E05559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4.6pt;margin-top:72.5pt;width:820.8pt;height:425.0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" filled="f" stroked="f" strokeweight=".5pt">
                <v:textbox>
                  <w:txbxContent>
                    <w:tbl>
                      <w:tblPr>
                        <w:tblStyle w:val="Grilledutableau"/>
                        <w:tblW w:w="16116" w:type="dxa"/>
                        <w:tblLook w:val="04A0" w:firstRow="1" w:lastRow="0" w:firstColumn="1" w:lastColumn="0" w:noHBand="0" w:noVBand="1"/>
                      </w:tblPr>
                      <w:tblGrid>
                        <w:gridCol w:w="2240"/>
                        <w:gridCol w:w="2670"/>
                        <w:gridCol w:w="2671"/>
                        <w:gridCol w:w="2108"/>
                        <w:gridCol w:w="829"/>
                        <w:gridCol w:w="1243"/>
                        <w:gridCol w:w="850"/>
                        <w:gridCol w:w="1418"/>
                        <w:gridCol w:w="2087"/>
                      </w:tblGrid>
                      <w:tr w:rsidR="005A35C2" w:rsidTr="005A35C2">
                        <w:trPr>
                          <w:trHeight w:val="336"/>
                        </w:trPr>
                        <w:tc>
                          <w:tcPr>
                            <w:tcW w:w="2240" w:type="dxa"/>
                            <w:shd w:val="clear" w:color="auto" w:fill="C00000"/>
                          </w:tcPr>
                          <w:p w:rsidR="00AC7E10" w:rsidRDefault="00AC7E10" w:rsidP="00AC7E10">
                            <w:pPr>
                              <w:ind w:left="60"/>
                              <w:jc w:val="center"/>
                            </w:pPr>
                            <w:r>
                              <w:rPr>
                                <w:b/>
                                <w:sz w:val="13"/>
                              </w:rPr>
                              <w:t>ADS</w:t>
                            </w:r>
                          </w:p>
                        </w:tc>
                        <w:tc>
                          <w:tcPr>
                            <w:tcW w:w="2670" w:type="dxa"/>
                            <w:shd w:val="clear" w:color="auto" w:fill="C00000"/>
                          </w:tcPr>
                          <w:p w:rsidR="00B209CC" w:rsidRDefault="00AC7E10" w:rsidP="00B209CC">
                            <w:pPr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 xml:space="preserve">Nom de l'unité militaire organisatrice </w:t>
                            </w:r>
                          </w:p>
                          <w:p w:rsidR="00AC7E10" w:rsidRPr="00B209CC" w:rsidRDefault="00AC7E10" w:rsidP="00B209CC">
                            <w:pPr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et adresse</w:t>
                            </w:r>
                          </w:p>
                        </w:tc>
                        <w:tc>
                          <w:tcPr>
                            <w:tcW w:w="2671" w:type="dxa"/>
                            <w:shd w:val="clear" w:color="auto" w:fill="C00000"/>
                          </w:tcPr>
                          <w:p w:rsidR="00AC7E10" w:rsidRDefault="00AC7E10" w:rsidP="00AC7E10">
                            <w:pPr>
                              <w:ind w:left="62"/>
                              <w:jc w:val="center"/>
                            </w:pPr>
                            <w:r>
                              <w:rPr>
                                <w:b/>
                                <w:sz w:val="13"/>
                              </w:rPr>
                              <w:t>Établissement / association partenaire</w:t>
                            </w:r>
                          </w:p>
                        </w:tc>
                        <w:tc>
                          <w:tcPr>
                            <w:tcW w:w="2108" w:type="dxa"/>
                            <w:shd w:val="clear" w:color="auto" w:fill="C00000"/>
                          </w:tcPr>
                          <w:p w:rsidR="00AC7E10" w:rsidRDefault="00AC7E10" w:rsidP="00AC7E10">
                            <w:pPr>
                              <w:ind w:left="51"/>
                              <w:jc w:val="center"/>
                            </w:pPr>
                            <w:r>
                              <w:rPr>
                                <w:b/>
                                <w:sz w:val="13"/>
                              </w:rPr>
                              <w:t>Types d'activités / sports réalisés</w:t>
                            </w:r>
                          </w:p>
                        </w:tc>
                        <w:tc>
                          <w:tcPr>
                            <w:tcW w:w="829" w:type="dxa"/>
                            <w:shd w:val="clear" w:color="auto" w:fill="C00000"/>
                          </w:tcPr>
                          <w:p w:rsidR="00AC7E10" w:rsidRDefault="00AC7E10" w:rsidP="00AC7E10">
                            <w:pPr>
                              <w:ind w:left="61"/>
                              <w:jc w:val="center"/>
                            </w:pPr>
                            <w:r>
                              <w:rPr>
                                <w:b/>
                                <w:sz w:val="13"/>
                              </w:rPr>
                              <w:t>Nombre d'activités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C00000"/>
                          </w:tcPr>
                          <w:p w:rsidR="00AC7E10" w:rsidRDefault="00AC7E10" w:rsidP="00AC7E10">
                            <w:pPr>
                              <w:ind w:left="62"/>
                              <w:jc w:val="center"/>
                            </w:pPr>
                            <w:r>
                              <w:rPr>
                                <w:b/>
                                <w:sz w:val="13"/>
                              </w:rPr>
                              <w:t>Périodes / dates précises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C00000"/>
                          </w:tcPr>
                          <w:p w:rsidR="00AC7E10" w:rsidRDefault="00AC7E10" w:rsidP="00AC7E10">
                            <w:pPr>
                              <w:ind w:left="61"/>
                              <w:jc w:val="center"/>
                            </w:pPr>
                            <w:r>
                              <w:rPr>
                                <w:b/>
                                <w:sz w:val="13"/>
                              </w:rPr>
                              <w:t>Nombre de demies-journées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C00000"/>
                          </w:tcPr>
                          <w:p w:rsidR="00AC7E10" w:rsidRDefault="00AC7E10" w:rsidP="00AC7E10">
                            <w:pPr>
                              <w:ind w:left="65"/>
                              <w:jc w:val="center"/>
                            </w:pPr>
                            <w:r>
                              <w:rPr>
                                <w:b/>
                                <w:sz w:val="13"/>
                              </w:rPr>
                              <w:t>Nombre de jeunes touchés</w:t>
                            </w:r>
                          </w:p>
                        </w:tc>
                        <w:tc>
                          <w:tcPr>
                            <w:tcW w:w="2087" w:type="dxa"/>
                            <w:shd w:val="clear" w:color="auto" w:fill="C00000"/>
                          </w:tcPr>
                          <w:p w:rsidR="00AC7E10" w:rsidRDefault="00AC7E10" w:rsidP="00AC7E10">
                            <w:pPr>
                              <w:ind w:left="59"/>
                              <w:jc w:val="center"/>
                            </w:pPr>
                            <w:r>
                              <w:rPr>
                                <w:b/>
                                <w:sz w:val="13"/>
                              </w:rPr>
                              <w:t>Retombées médiatiques</w:t>
                            </w:r>
                          </w:p>
                        </w:tc>
                      </w:tr>
                      <w:tr w:rsidR="00AC7E10" w:rsidTr="005A35C2">
                        <w:trPr>
                          <w:trHeight w:val="348"/>
                        </w:trPr>
                        <w:tc>
                          <w:tcPr>
                            <w:tcW w:w="2240" w:type="dxa"/>
                          </w:tcPr>
                          <w:p w:rsidR="00AA7374" w:rsidRPr="00AA7374" w:rsidRDefault="00AA7374" w:rsidP="00AA7374">
                            <w:pPr>
                              <w:jc w:val="center"/>
                              <w:rPr>
                                <w:i/>
                                <w:color w:val="31869B"/>
                                <w:sz w:val="4"/>
                                <w:szCs w:val="4"/>
                              </w:rPr>
                            </w:pPr>
                          </w:p>
                          <w:p w:rsidR="00AC7E10" w:rsidRDefault="00AC7E10" w:rsidP="00AA7374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31869B"/>
                                <w:sz w:val="12"/>
                              </w:rPr>
                              <w:t>Ex : Armée de l’Air</w:t>
                            </w:r>
                          </w:p>
                        </w:tc>
                        <w:tc>
                          <w:tcPr>
                            <w:tcW w:w="2670" w:type="dxa"/>
                          </w:tcPr>
                          <w:p w:rsidR="00AA7374" w:rsidRPr="00AA7374" w:rsidRDefault="00AA7374" w:rsidP="00AC7E10">
                            <w:pPr>
                              <w:ind w:left="27"/>
                              <w:jc w:val="center"/>
                              <w:rPr>
                                <w:i/>
                                <w:color w:val="31869B"/>
                                <w:sz w:val="4"/>
                                <w:szCs w:val="4"/>
                              </w:rPr>
                            </w:pPr>
                          </w:p>
                          <w:p w:rsidR="00AC7E10" w:rsidRDefault="00AC7E10" w:rsidP="00AC7E10">
                            <w:pPr>
                              <w:ind w:left="27"/>
                              <w:jc w:val="center"/>
                            </w:pPr>
                            <w:r>
                              <w:rPr>
                                <w:i/>
                                <w:color w:val="31869B"/>
                                <w:sz w:val="12"/>
                              </w:rPr>
                              <w:t xml:space="preserve"> BA 279 Avord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:rsidR="00AA7374" w:rsidRPr="00AA7374" w:rsidRDefault="00AA7374" w:rsidP="00AC7E10">
                            <w:pPr>
                              <w:ind w:left="36"/>
                              <w:jc w:val="center"/>
                              <w:rPr>
                                <w:i/>
                                <w:color w:val="31869B"/>
                                <w:sz w:val="4"/>
                                <w:szCs w:val="4"/>
                              </w:rPr>
                            </w:pPr>
                          </w:p>
                          <w:p w:rsidR="00AC7E10" w:rsidRDefault="00AC7E10" w:rsidP="00AC7E10">
                            <w:pPr>
                              <w:ind w:left="36"/>
                              <w:jc w:val="center"/>
                            </w:pPr>
                            <w:r>
                              <w:rPr>
                                <w:i/>
                                <w:color w:val="31869B"/>
                                <w:sz w:val="12"/>
                              </w:rPr>
                              <w:t>Lycée (préciser si ZEP) Charles Baudelaire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AA7374" w:rsidRPr="00AA7374" w:rsidRDefault="00AA7374" w:rsidP="00AC7E10">
                            <w:pPr>
                              <w:ind w:left="37"/>
                              <w:jc w:val="center"/>
                              <w:rPr>
                                <w:i/>
                                <w:color w:val="31869B"/>
                                <w:sz w:val="4"/>
                                <w:szCs w:val="4"/>
                              </w:rPr>
                            </w:pPr>
                          </w:p>
                          <w:p w:rsidR="00AC7E10" w:rsidRDefault="00B209CC" w:rsidP="00AC7E10">
                            <w:pPr>
                              <w:ind w:left="37"/>
                              <w:jc w:val="center"/>
                            </w:pPr>
                            <w:r>
                              <w:rPr>
                                <w:i/>
                                <w:color w:val="31869B"/>
                                <w:sz w:val="12"/>
                              </w:rPr>
                              <w:t xml:space="preserve">Escalade, </w:t>
                            </w:r>
                            <w:r w:rsidR="00AA7374">
                              <w:rPr>
                                <w:i/>
                                <w:color w:val="31869B"/>
                                <w:sz w:val="12"/>
                              </w:rPr>
                              <w:t>cross fit</w:t>
                            </w:r>
                            <w:r>
                              <w:rPr>
                                <w:i/>
                                <w:color w:val="31869B"/>
                                <w:sz w:val="12"/>
                              </w:rPr>
                              <w:t>, etc.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AA7374" w:rsidRPr="00AA7374" w:rsidRDefault="00AA7374" w:rsidP="00AC7E10">
                            <w:pPr>
                              <w:ind w:left="36"/>
                              <w:jc w:val="center"/>
                              <w:rPr>
                                <w:i/>
                                <w:color w:val="31869B"/>
                                <w:sz w:val="4"/>
                                <w:szCs w:val="4"/>
                              </w:rPr>
                            </w:pPr>
                          </w:p>
                          <w:p w:rsidR="00AC7E10" w:rsidRDefault="00AC7E10" w:rsidP="00AC7E10">
                            <w:pPr>
                              <w:ind w:left="36"/>
                              <w:jc w:val="center"/>
                            </w:pPr>
                            <w:r>
                              <w:rPr>
                                <w:i/>
                                <w:color w:val="31869B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AA7374" w:rsidRPr="00AA7374" w:rsidRDefault="00AA7374" w:rsidP="00AC7E10">
                            <w:pPr>
                              <w:ind w:left="8"/>
                              <w:jc w:val="center"/>
                              <w:rPr>
                                <w:i/>
                                <w:color w:val="31869B"/>
                                <w:sz w:val="4"/>
                                <w:szCs w:val="4"/>
                              </w:rPr>
                            </w:pPr>
                          </w:p>
                          <w:p w:rsidR="00AC7E10" w:rsidRDefault="00AC7E10" w:rsidP="00AC7E10">
                            <w:pPr>
                              <w:ind w:left="8"/>
                              <w:jc w:val="center"/>
                            </w:pPr>
                            <w:r>
                              <w:rPr>
                                <w:i/>
                                <w:color w:val="31869B"/>
                                <w:sz w:val="12"/>
                              </w:rPr>
                              <w:t xml:space="preserve">Mercredi 29 août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A7374" w:rsidRPr="00AA7374" w:rsidRDefault="00AA7374" w:rsidP="00AC7E10">
                            <w:pPr>
                              <w:ind w:left="36"/>
                              <w:jc w:val="center"/>
                              <w:rPr>
                                <w:i/>
                                <w:color w:val="31869B"/>
                                <w:sz w:val="4"/>
                                <w:szCs w:val="4"/>
                              </w:rPr>
                            </w:pPr>
                          </w:p>
                          <w:p w:rsidR="00AC7E10" w:rsidRDefault="00AC7E10" w:rsidP="00AC7E10">
                            <w:pPr>
                              <w:ind w:left="36"/>
                              <w:jc w:val="center"/>
                            </w:pPr>
                            <w:r>
                              <w:rPr>
                                <w:i/>
                                <w:color w:val="31869B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AA7374" w:rsidRPr="00AA7374" w:rsidRDefault="00AA7374" w:rsidP="00AC7E10">
                            <w:pPr>
                              <w:ind w:left="69"/>
                              <w:rPr>
                                <w:i/>
                                <w:color w:val="31869B"/>
                                <w:sz w:val="4"/>
                                <w:szCs w:val="4"/>
                              </w:rPr>
                            </w:pPr>
                          </w:p>
                          <w:p w:rsidR="00AC7E10" w:rsidRDefault="00AC7E10" w:rsidP="00AC7E10">
                            <w:pPr>
                              <w:ind w:left="69"/>
                            </w:pPr>
                            <w:r>
                              <w:rPr>
                                <w:i/>
                                <w:color w:val="31869B"/>
                                <w:sz w:val="12"/>
                              </w:rPr>
                              <w:t>1 classe de seconde = 32 élèves</w:t>
                            </w:r>
                          </w:p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323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6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62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280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  <w:tr w:rsidR="00AC7E10" w:rsidTr="005A35C2">
                        <w:trPr>
                          <w:trHeight w:val="455"/>
                        </w:trPr>
                        <w:tc>
                          <w:tcPr>
                            <w:tcW w:w="224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0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671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2108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29" w:type="dxa"/>
                          </w:tcPr>
                          <w:p w:rsidR="00AC7E10" w:rsidRDefault="00AC7E10" w:rsidP="00AC7E10">
                            <w:r>
                              <w:rPr>
                                <w:b/>
                                <w:sz w:val="12"/>
                              </w:rPr>
                              <w:t xml:space="preserve">TOTAL = 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AC7E10" w:rsidRDefault="00AC7E10" w:rsidP="00AC7E10"/>
                        </w:tc>
                        <w:tc>
                          <w:tcPr>
                            <w:tcW w:w="850" w:type="dxa"/>
                          </w:tcPr>
                          <w:p w:rsidR="00AC7E10" w:rsidRDefault="00AC7E10" w:rsidP="00AC7E10">
                            <w:r>
                              <w:rPr>
                                <w:b/>
                                <w:sz w:val="12"/>
                              </w:rPr>
                              <w:t>TOTAL =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AC7E10" w:rsidRDefault="00AC7E10" w:rsidP="00AC7E10">
                            <w:r>
                              <w:rPr>
                                <w:b/>
                                <w:sz w:val="12"/>
                              </w:rPr>
                              <w:t>TOTAL=</w:t>
                            </w:r>
                          </w:p>
                        </w:tc>
                        <w:tc>
                          <w:tcPr>
                            <w:tcW w:w="2087" w:type="dxa"/>
                          </w:tcPr>
                          <w:p w:rsidR="00AC7E10" w:rsidRDefault="00AC7E10" w:rsidP="00AC7E10"/>
                        </w:tc>
                      </w:tr>
                    </w:tbl>
                    <w:p w:rsidR="00003C47" w:rsidRDefault="00003C47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003C47" w:rsidRDefault="00003C47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003C47" w:rsidRDefault="00003C47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003C47" w:rsidRDefault="00003C47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003C47" w:rsidRDefault="00003C47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003C47" w:rsidRDefault="00003C47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003C47" w:rsidRDefault="00003C47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003C47" w:rsidRDefault="00003C47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003C47" w:rsidRDefault="00003C47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003C47" w:rsidRDefault="00003C47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Pr="00E05559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3D1B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8195641</wp:posOffset>
            </wp:positionH>
            <wp:positionV relativeFrom="paragraph">
              <wp:posOffset>-295910</wp:posOffset>
            </wp:positionV>
            <wp:extent cx="1404620" cy="763270"/>
            <wp:effectExtent l="190500" t="171450" r="176530" b="1701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763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-430668</wp:posOffset>
                </wp:positionV>
                <wp:extent cx="10742212" cy="1094740"/>
                <wp:effectExtent l="0" t="0" r="2159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2212" cy="10947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559" w:rsidRPr="00DB17E1" w:rsidRDefault="00DD35BE" w:rsidP="00E05559">
                            <w:pPr>
                              <w:spacing w:after="120"/>
                              <w:ind w:left="425"/>
                              <w:rPr>
                                <w:sz w:val="40"/>
                                <w:szCs w:val="40"/>
                              </w:rPr>
                            </w:pPr>
                            <w:r w:rsidRPr="00DB17E1">
                              <w:rPr>
                                <w:sz w:val="40"/>
                                <w:szCs w:val="40"/>
                              </w:rPr>
                              <w:t xml:space="preserve">Journées </w:t>
                            </w:r>
                            <w:r w:rsidR="00003C47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1267F7">
                              <w:rPr>
                                <w:sz w:val="40"/>
                                <w:szCs w:val="40"/>
                              </w:rPr>
                              <w:t>port</w:t>
                            </w:r>
                            <w:r w:rsidRPr="00DB17E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3C47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Pr="00DB17E1">
                              <w:rPr>
                                <w:sz w:val="40"/>
                                <w:szCs w:val="40"/>
                              </w:rPr>
                              <w:t>rmées-</w:t>
                            </w:r>
                            <w:r w:rsidR="00003C47"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  <w:r w:rsidRPr="00DB17E1">
                              <w:rPr>
                                <w:sz w:val="40"/>
                                <w:szCs w:val="40"/>
                              </w:rPr>
                              <w:t xml:space="preserve">eunesse </w:t>
                            </w:r>
                            <w:r w:rsidR="001369E7">
                              <w:rPr>
                                <w:sz w:val="40"/>
                                <w:szCs w:val="40"/>
                              </w:rPr>
                              <w:t>2021/2022</w:t>
                            </w:r>
                            <w:bookmarkStart w:id="0" w:name="_GoBack"/>
                            <w:bookmarkEnd w:id="0"/>
                          </w:p>
                          <w:p w:rsidR="00DD35BE" w:rsidRPr="00DB17E1" w:rsidRDefault="00B70FB2" w:rsidP="00E05559">
                            <w:pPr>
                              <w:spacing w:after="120"/>
                              <w:ind w:left="425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Tableau de synthèse des 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794.65pt;margin-top:-33.9pt;width:845.85pt;height:86.2pt;z-index:25165721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" fillcolor="#002060" strokecolor="#1f4d78 [1604]" strokeweight="1pt">
                <v:textbox>
                  <w:txbxContent>
                    <w:p w:rsidR="00E05559" w:rsidRPr="00DB17E1" w:rsidRDefault="00DD35BE" w:rsidP="00E05559">
                      <w:pPr>
                        <w:spacing w:after="120"/>
                        <w:ind w:left="425"/>
                        <w:rPr>
                          <w:sz w:val="40"/>
                          <w:szCs w:val="40"/>
                        </w:rPr>
                      </w:pPr>
                      <w:r w:rsidRPr="00DB17E1">
                        <w:rPr>
                          <w:sz w:val="40"/>
                          <w:szCs w:val="40"/>
                        </w:rPr>
                        <w:t xml:space="preserve">Journées </w:t>
                      </w:r>
                      <w:r w:rsidR="00003C47">
                        <w:rPr>
                          <w:sz w:val="40"/>
                          <w:szCs w:val="40"/>
                        </w:rPr>
                        <w:t>S</w:t>
                      </w:r>
                      <w:r w:rsidR="001267F7">
                        <w:rPr>
                          <w:sz w:val="40"/>
                          <w:szCs w:val="40"/>
                        </w:rPr>
                        <w:t>port</w:t>
                      </w:r>
                      <w:r w:rsidRPr="00DB17E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03C47">
                        <w:rPr>
                          <w:sz w:val="40"/>
                          <w:szCs w:val="40"/>
                        </w:rPr>
                        <w:t>A</w:t>
                      </w:r>
                      <w:r w:rsidRPr="00DB17E1">
                        <w:rPr>
                          <w:sz w:val="40"/>
                          <w:szCs w:val="40"/>
                        </w:rPr>
                        <w:t>rmées-</w:t>
                      </w:r>
                      <w:r w:rsidR="00003C47">
                        <w:rPr>
                          <w:sz w:val="40"/>
                          <w:szCs w:val="40"/>
                        </w:rPr>
                        <w:t>J</w:t>
                      </w:r>
                      <w:r w:rsidRPr="00DB17E1">
                        <w:rPr>
                          <w:sz w:val="40"/>
                          <w:szCs w:val="40"/>
                        </w:rPr>
                        <w:t xml:space="preserve">eunesse </w:t>
                      </w:r>
                      <w:r w:rsidR="001369E7">
                        <w:rPr>
                          <w:sz w:val="40"/>
                          <w:szCs w:val="40"/>
                        </w:rPr>
                        <w:t>2021/2022</w:t>
                      </w:r>
                      <w:bookmarkStart w:id="1" w:name="_GoBack"/>
                      <w:bookmarkEnd w:id="1"/>
                    </w:p>
                    <w:p w:rsidR="00DD35BE" w:rsidRPr="00DB17E1" w:rsidRDefault="00B70FB2" w:rsidP="00E05559">
                      <w:pPr>
                        <w:spacing w:after="120"/>
                        <w:ind w:left="425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Tableau de synthèse des activités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7E1" w:rsidRPr="00623D1B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8622547</wp:posOffset>
            </wp:positionV>
            <wp:extent cx="1542197" cy="901592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97" cy="90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34CD" w:rsidSect="00AC7E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8B4"/>
    <w:multiLevelType w:val="hybridMultilevel"/>
    <w:tmpl w:val="F190BA36"/>
    <w:lvl w:ilvl="0" w:tplc="CB9CDD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342F"/>
    <w:multiLevelType w:val="hybridMultilevel"/>
    <w:tmpl w:val="394A1A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64AF"/>
    <w:multiLevelType w:val="hybridMultilevel"/>
    <w:tmpl w:val="B85E7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E3D8B"/>
    <w:multiLevelType w:val="hybridMultilevel"/>
    <w:tmpl w:val="8152A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32388"/>
    <w:multiLevelType w:val="hybridMultilevel"/>
    <w:tmpl w:val="95601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B5054"/>
    <w:multiLevelType w:val="hybridMultilevel"/>
    <w:tmpl w:val="CD28223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E"/>
    <w:rsid w:val="00003C47"/>
    <w:rsid w:val="001267F7"/>
    <w:rsid w:val="001369E7"/>
    <w:rsid w:val="001D3F81"/>
    <w:rsid w:val="003D6ECD"/>
    <w:rsid w:val="0042560A"/>
    <w:rsid w:val="00436622"/>
    <w:rsid w:val="0044697D"/>
    <w:rsid w:val="005A35C2"/>
    <w:rsid w:val="005D5656"/>
    <w:rsid w:val="00623D1B"/>
    <w:rsid w:val="00637DF9"/>
    <w:rsid w:val="00680C6E"/>
    <w:rsid w:val="006D42BA"/>
    <w:rsid w:val="007819DF"/>
    <w:rsid w:val="007C69BF"/>
    <w:rsid w:val="00912E8D"/>
    <w:rsid w:val="00956472"/>
    <w:rsid w:val="009B34CD"/>
    <w:rsid w:val="00A73F5C"/>
    <w:rsid w:val="00A820BE"/>
    <w:rsid w:val="00AA7374"/>
    <w:rsid w:val="00AC7E10"/>
    <w:rsid w:val="00B209CC"/>
    <w:rsid w:val="00B70FB2"/>
    <w:rsid w:val="00C00FDE"/>
    <w:rsid w:val="00CA5314"/>
    <w:rsid w:val="00DB17E1"/>
    <w:rsid w:val="00DD35BE"/>
    <w:rsid w:val="00DD4EC7"/>
    <w:rsid w:val="00E05559"/>
    <w:rsid w:val="00EF13FF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FE8F"/>
  <w15:chartTrackingRefBased/>
  <w15:docId w15:val="{5D1654D6-4EA2-4B16-BA4B-4FEDCCD8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5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C7E1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CLEMENT-BOLLEE Alix ATTACHE ADM. ETAT</dc:creator>
  <cp:keywords/>
  <dc:description/>
  <cp:lastModifiedBy>CHARBONNEAUX Stéphanie ASC NIV I OA</cp:lastModifiedBy>
  <cp:revision>2</cp:revision>
  <dcterms:created xsi:type="dcterms:W3CDTF">2021-08-04T09:04:00Z</dcterms:created>
  <dcterms:modified xsi:type="dcterms:W3CDTF">2021-08-04T09:04:00Z</dcterms:modified>
</cp:coreProperties>
</file>