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E" w:rsidRPr="007117AB" w:rsidRDefault="0056586A" w:rsidP="007117AB">
      <w:bookmarkStart w:id="0" w:name="_GoBack"/>
      <w:bookmarkEnd w:id="0"/>
      <w:r>
        <w:t>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14"/>
        <w:gridCol w:w="546"/>
        <w:gridCol w:w="900"/>
        <w:gridCol w:w="2340"/>
        <w:gridCol w:w="462"/>
        <w:gridCol w:w="978"/>
        <w:gridCol w:w="2733"/>
        <w:gridCol w:w="147"/>
        <w:gridCol w:w="3960"/>
      </w:tblGrid>
      <w:tr w:rsidR="008558D3" w:rsidTr="00796E2B">
        <w:trPr>
          <w:trHeight w:val="983"/>
        </w:trPr>
        <w:tc>
          <w:tcPr>
            <w:tcW w:w="3414" w:type="dxa"/>
            <w:gridSpan w:val="2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1. Autorité compétente:</w:t>
            </w:r>
          </w:p>
          <w:p w:rsidR="008558D3" w:rsidRPr="00B156D2" w:rsidRDefault="008558D3" w:rsidP="008558D3">
            <w:pPr>
              <w:rPr>
                <w:rFonts w:ascii="Univers" w:hAnsi="Univers"/>
                <w:i/>
                <w:iCs/>
                <w:color w:val="365F91"/>
                <w:sz w:val="16"/>
              </w:rPr>
            </w:pPr>
            <w:r w:rsidRPr="00B156D2">
              <w:rPr>
                <w:rFonts w:ascii="Helvetica" w:hAnsi="Helvetica"/>
                <w:color w:val="365F91"/>
                <w:sz w:val="16"/>
              </w:rPr>
              <w:t xml:space="preserve">    C</w:t>
            </w:r>
            <w:r w:rsidRPr="00B156D2">
              <w:rPr>
                <w:rFonts w:ascii="Arial" w:hAnsi="Arial" w:cs="Arial"/>
                <w:i/>
                <w:iCs/>
                <w:color w:val="365F91"/>
                <w:sz w:val="16"/>
              </w:rPr>
              <w:t>ompetent Authority :</w:t>
            </w:r>
            <w:r w:rsidRPr="00B156D2">
              <w:rPr>
                <w:rFonts w:ascii="Univers" w:hAnsi="Univers"/>
                <w:i/>
                <w:iCs/>
                <w:color w:val="365F91"/>
                <w:sz w:val="16"/>
              </w:rPr>
              <w:t xml:space="preserve"> </w:t>
            </w:r>
          </w:p>
          <w:p w:rsidR="008558D3" w:rsidRDefault="008558D3" w:rsidP="008558D3">
            <w:pPr>
              <w:rPr>
                <w:cap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  <w:bookmarkEnd w:id="1"/>
          </w:p>
        </w:tc>
        <w:tc>
          <w:tcPr>
            <w:tcW w:w="8106" w:type="dxa"/>
            <w:gridSpan w:val="7"/>
          </w:tcPr>
          <w:p w:rsidR="008558D3" w:rsidRPr="00BE4952" w:rsidRDefault="008558D3" w:rsidP="00F918C2">
            <w:pPr>
              <w:spacing w:before="60"/>
              <w:jc w:val="center"/>
              <w:rPr>
                <w:b/>
                <w:bCs/>
                <w:sz w:val="28"/>
                <w:szCs w:val="36"/>
              </w:rPr>
            </w:pPr>
            <w:r w:rsidRPr="00BE4952">
              <w:rPr>
                <w:b/>
                <w:bCs/>
                <w:sz w:val="28"/>
                <w:szCs w:val="36"/>
              </w:rPr>
              <w:t xml:space="preserve">CERTIFICAT DE </w:t>
            </w:r>
            <w:r w:rsidR="00796E2B">
              <w:rPr>
                <w:b/>
                <w:bCs/>
                <w:sz w:val="28"/>
                <w:szCs w:val="36"/>
              </w:rPr>
              <w:t>RE</w:t>
            </w:r>
            <w:r w:rsidRPr="00BE4952">
              <w:rPr>
                <w:b/>
                <w:bCs/>
                <w:sz w:val="28"/>
                <w:szCs w:val="36"/>
              </w:rPr>
              <w:t>MISE EN SERVICE</w:t>
            </w:r>
          </w:p>
          <w:p w:rsidR="008558D3" w:rsidRPr="00933468" w:rsidRDefault="008558D3" w:rsidP="00F918C2">
            <w:pPr>
              <w:pStyle w:val="Titre2"/>
              <w:numPr>
                <w:ilvl w:val="0"/>
                <w:numId w:val="0"/>
              </w:numPr>
              <w:spacing w:before="120"/>
              <w:jc w:val="center"/>
              <w:rPr>
                <w:iCs w:val="0"/>
                <w:color w:val="4F81BD"/>
                <w:sz w:val="24"/>
                <w:szCs w:val="24"/>
                <w:lang w:val="en-GB"/>
              </w:rPr>
            </w:pPr>
            <w:r w:rsidRPr="00933468">
              <w:rPr>
                <w:iCs w:val="0"/>
                <w:color w:val="4F81BD"/>
                <w:sz w:val="24"/>
                <w:szCs w:val="24"/>
                <w:lang w:val="en-GB"/>
              </w:rPr>
              <w:t>AUTHORISED RELEASE CERTIFICATE</w:t>
            </w:r>
          </w:p>
          <w:p w:rsidR="008558D3" w:rsidRPr="00F918C2" w:rsidRDefault="00521D54" w:rsidP="00D6726C">
            <w:pPr>
              <w:pStyle w:val="Titre1"/>
              <w:numPr>
                <w:ilvl w:val="0"/>
                <w:numId w:val="0"/>
              </w:numPr>
              <w:spacing w:before="120"/>
              <w:ind w:left="432" w:hanging="432"/>
              <w:jc w:val="center"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 w:rsidRPr="00521D54">
              <w:rPr>
                <w:rFonts w:ascii="Times New Roman" w:hAnsi="Times New Roman" w:cs="Times New Roman"/>
                <w:szCs w:val="36"/>
                <w:lang w:val="en-GB"/>
              </w:rPr>
              <w:t xml:space="preserve">EMAR/FR </w:t>
            </w:r>
            <w:r w:rsidR="00D6726C">
              <w:rPr>
                <w:rFonts w:ascii="Times New Roman" w:hAnsi="Times New Roman" w:cs="Times New Roman"/>
                <w:szCs w:val="36"/>
                <w:lang w:val="en-GB"/>
              </w:rPr>
              <w:t>Form</w:t>
            </w:r>
            <w:r w:rsidR="008558D3" w:rsidRPr="00F918C2">
              <w:rPr>
                <w:rFonts w:ascii="Times New Roman" w:hAnsi="Times New Roman" w:cs="Times New Roman"/>
                <w:szCs w:val="36"/>
                <w:lang w:val="en-GB"/>
              </w:rPr>
              <w:t xml:space="preserve"> 1</w:t>
            </w:r>
          </w:p>
        </w:tc>
        <w:tc>
          <w:tcPr>
            <w:tcW w:w="3960" w:type="dxa"/>
          </w:tcPr>
          <w:p w:rsidR="008558D3" w:rsidRDefault="008558D3" w:rsidP="0071349E">
            <w:pPr>
              <w:rPr>
                <w:sz w:val="20"/>
              </w:rPr>
            </w:pPr>
            <w:r>
              <w:rPr>
                <w:sz w:val="20"/>
              </w:rPr>
              <w:t xml:space="preserve">3. N° de </w:t>
            </w:r>
            <w:r w:rsidR="0071349E">
              <w:rPr>
                <w:sz w:val="20"/>
              </w:rPr>
              <w:t xml:space="preserve">traçage </w:t>
            </w:r>
            <w:r>
              <w:rPr>
                <w:sz w:val="20"/>
              </w:rPr>
              <w:t>du formulaire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Form Tracking Number 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8558D3" w:rsidTr="0071349E">
        <w:trPr>
          <w:trHeight w:val="1067"/>
        </w:trPr>
        <w:tc>
          <w:tcPr>
            <w:tcW w:w="11520" w:type="dxa"/>
            <w:gridSpan w:val="9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4. Nom et adresse de l’organisme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Organisation Name and Address :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</w:p>
          <w:p w:rsidR="008558D3" w:rsidRDefault="008558D3" w:rsidP="008558D3">
            <w:pPr>
              <w:rPr>
                <w:i/>
                <w:iCs/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5. Bon de commande/Contrat/Facture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Work Order/Contract/Invoice :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71349E" w:rsidTr="0071349E">
        <w:trPr>
          <w:trHeight w:val="347"/>
        </w:trPr>
        <w:tc>
          <w:tcPr>
            <w:tcW w:w="1800" w:type="dxa"/>
          </w:tcPr>
          <w:p w:rsidR="0071349E" w:rsidRDefault="0071349E" w:rsidP="008558D3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08402D">
              <w:rPr>
                <w:sz w:val="20"/>
              </w:rPr>
              <w:t>Élément </w:t>
            </w:r>
            <w:r>
              <w:rPr>
                <w:sz w:val="20"/>
              </w:rPr>
              <w:t>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 w:rsidRPr="00B156D2">
              <w:rPr>
                <w:rFonts w:ascii="Helvetica" w:hAnsi="Helvetica"/>
                <w:color w:val="365F91"/>
                <w:sz w:val="16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Item :</w:t>
            </w:r>
          </w:p>
        </w:tc>
        <w:tc>
          <w:tcPr>
            <w:tcW w:w="3060" w:type="dxa"/>
            <w:gridSpan w:val="3"/>
          </w:tcPr>
          <w:p w:rsidR="0071349E" w:rsidRDefault="0071349E" w:rsidP="008558D3">
            <w:pPr>
              <w:rPr>
                <w:sz w:val="20"/>
              </w:rPr>
            </w:pPr>
            <w:r>
              <w:rPr>
                <w:sz w:val="20"/>
              </w:rPr>
              <w:t>7. Description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Description :</w:t>
            </w:r>
          </w:p>
        </w:tc>
        <w:tc>
          <w:tcPr>
            <w:tcW w:w="2340" w:type="dxa"/>
          </w:tcPr>
          <w:p w:rsidR="0071349E" w:rsidRDefault="0071349E" w:rsidP="008558D3">
            <w:pPr>
              <w:rPr>
                <w:sz w:val="20"/>
              </w:rPr>
            </w:pPr>
            <w:r>
              <w:rPr>
                <w:sz w:val="20"/>
              </w:rPr>
              <w:t>8. N° de pièce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Part No :</w:t>
            </w:r>
          </w:p>
        </w:tc>
        <w:tc>
          <w:tcPr>
            <w:tcW w:w="1440" w:type="dxa"/>
            <w:gridSpan w:val="2"/>
          </w:tcPr>
          <w:p w:rsidR="0071349E" w:rsidRDefault="0071349E" w:rsidP="0071349E">
            <w:pPr>
              <w:rPr>
                <w:sz w:val="20"/>
              </w:rPr>
            </w:pPr>
            <w:r>
              <w:rPr>
                <w:sz w:val="20"/>
              </w:rPr>
              <w:t>9. Quantité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Quantity :</w:t>
            </w:r>
          </w:p>
        </w:tc>
        <w:tc>
          <w:tcPr>
            <w:tcW w:w="2880" w:type="dxa"/>
            <w:gridSpan w:val="2"/>
          </w:tcPr>
          <w:p w:rsidR="0071349E" w:rsidRPr="00780CDD" w:rsidRDefault="0071349E" w:rsidP="0071349E">
            <w:pPr>
              <w:rPr>
                <w:sz w:val="20"/>
              </w:rPr>
            </w:pPr>
            <w:r w:rsidRPr="00780CDD">
              <w:rPr>
                <w:sz w:val="20"/>
              </w:rPr>
              <w:t xml:space="preserve">10. N° de </w:t>
            </w:r>
            <w:r w:rsidRPr="0071349E">
              <w:rPr>
                <w:sz w:val="20"/>
              </w:rPr>
              <w:t>série</w:t>
            </w:r>
            <w:r w:rsidRPr="00780CDD">
              <w:rPr>
                <w:sz w:val="20"/>
              </w:rPr>
              <w:t> :</w:t>
            </w:r>
          </w:p>
          <w:p w:rsidR="0071349E" w:rsidRPr="00780CDD" w:rsidRDefault="0071349E" w:rsidP="0008402D">
            <w:pPr>
              <w:rPr>
                <w:i/>
                <w:iCs/>
                <w:sz w:val="20"/>
              </w:rPr>
            </w:pPr>
            <w:r w:rsidRPr="00780CDD">
              <w:rPr>
                <w:sz w:val="20"/>
              </w:rPr>
              <w:t xml:space="preserve">  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Serial No :</w:t>
            </w:r>
          </w:p>
        </w:tc>
        <w:tc>
          <w:tcPr>
            <w:tcW w:w="3960" w:type="dxa"/>
          </w:tcPr>
          <w:p w:rsidR="0071349E" w:rsidRDefault="0071349E" w:rsidP="0071349E">
            <w:pPr>
              <w:rPr>
                <w:sz w:val="20"/>
              </w:rPr>
            </w:pPr>
            <w:r>
              <w:rPr>
                <w:sz w:val="20"/>
              </w:rPr>
              <w:t>11. État/Travaux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Status/Works :</w:t>
            </w:r>
          </w:p>
        </w:tc>
      </w:tr>
      <w:tr w:rsidR="0071349E" w:rsidTr="0071349E">
        <w:trPr>
          <w:trHeight w:val="1588"/>
        </w:trPr>
        <w:tc>
          <w:tcPr>
            <w:tcW w:w="1800" w:type="dxa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8558D3">
        <w:trPr>
          <w:trHeight w:val="1515"/>
        </w:trPr>
        <w:tc>
          <w:tcPr>
            <w:tcW w:w="15480" w:type="dxa"/>
            <w:gridSpan w:val="10"/>
          </w:tcPr>
          <w:p w:rsidR="008558D3" w:rsidRDefault="00D55A43" w:rsidP="008558D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8558D3">
              <w:rPr>
                <w:sz w:val="20"/>
              </w:rPr>
              <w:t>. Remarques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Remarks :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Times New (W1)" w:hAnsi="Times New (W1)" w:cs="Arial"/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 w:cs="Arial"/>
                <w:caps/>
                <w:sz w:val="20"/>
              </w:rPr>
              <w:instrText xml:space="preserve"> FORMTEXT </w:instrText>
            </w:r>
            <w:r>
              <w:rPr>
                <w:rFonts w:ascii="Times New (W1)" w:hAnsi="Times New (W1)" w:cs="Arial"/>
                <w:caps/>
                <w:sz w:val="20"/>
              </w:rPr>
            </w:r>
            <w:r>
              <w:rPr>
                <w:rFonts w:ascii="Times New (W1)" w:hAnsi="Times New (W1)" w:cs="Arial"/>
                <w:caps/>
                <w:sz w:val="20"/>
              </w:rPr>
              <w:fldChar w:fldCharType="separate"/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sz w:val="20"/>
              </w:rPr>
              <w:fldChar w:fldCharType="end"/>
            </w:r>
          </w:p>
        </w:tc>
      </w:tr>
      <w:tr w:rsidR="008558D3" w:rsidTr="00F726E3">
        <w:trPr>
          <w:trHeight w:val="1433"/>
        </w:trPr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E0E0E0"/>
          </w:tcPr>
          <w:p w:rsidR="008558D3" w:rsidRDefault="008558D3" w:rsidP="008558D3">
            <w:pPr>
              <w:rPr>
                <w:sz w:val="8"/>
              </w:rPr>
            </w:pPr>
          </w:p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13a</w:t>
            </w:r>
            <w:r w:rsidR="008558D3">
              <w:rPr>
                <w:sz w:val="20"/>
              </w:rPr>
              <w:t xml:space="preserve">. </w:t>
            </w:r>
            <w:r w:rsidR="008558D3">
              <w:rPr>
                <w:sz w:val="18"/>
              </w:rPr>
              <w:t>Certifie que les éléments identifiés ci-dessus ont été fabriqués conformément aux :</w:t>
            </w:r>
          </w:p>
          <w:p w:rsidR="008558D3" w:rsidRPr="00F918C2" w:rsidRDefault="008558D3" w:rsidP="00F918C2">
            <w:pPr>
              <w:spacing w:after="120"/>
              <w:rPr>
                <w:rFonts w:ascii="Helvetica" w:hAnsi="Helvetica"/>
                <w:color w:val="365F91"/>
                <w:sz w:val="16"/>
                <w:lang w:val="en-US"/>
              </w:rPr>
            </w:pPr>
            <w:r w:rsidRPr="00F918C2">
              <w:rPr>
                <w:rFonts w:ascii="Univers" w:hAnsi="Univers"/>
                <w:sz w:val="16"/>
                <w:lang w:val="en-US"/>
              </w:rPr>
              <w:t xml:space="preserve">       </w:t>
            </w:r>
            <w:r w:rsidR="001255E8" w:rsidRPr="00F918C2">
              <w:rPr>
                <w:rFonts w:ascii="Univers" w:hAnsi="Univers"/>
                <w:sz w:val="16"/>
                <w:lang w:val="en-US"/>
              </w:rPr>
              <w:t xml:space="preserve"> 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Certifies that the items identified above were manufactured in conformity to :</w:t>
            </w:r>
          </w:p>
          <w:p w:rsidR="008558D3" w:rsidRDefault="008558D3" w:rsidP="008558D3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60E97">
              <w:rPr>
                <w:sz w:val="18"/>
                <w:szCs w:val="18"/>
              </w:rPr>
            </w:r>
            <w:r w:rsidR="00A60E9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données de conception approuvées et sont en état de fonctionner en toute</w:t>
            </w:r>
            <w:r>
              <w:rPr>
                <w:sz w:val="20"/>
              </w:rPr>
              <w:t xml:space="preserve"> </w:t>
            </w:r>
            <w:r w:rsidRPr="00D55A43">
              <w:rPr>
                <w:sz w:val="18"/>
                <w:szCs w:val="18"/>
              </w:rPr>
              <w:t>sécurité</w:t>
            </w:r>
          </w:p>
          <w:p w:rsidR="008558D3" w:rsidRPr="00B310BA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Univers" w:hAnsi="Univers"/>
                <w:sz w:val="16"/>
              </w:rPr>
              <w:t xml:space="preserve">      </w:t>
            </w:r>
            <w:r w:rsidRPr="00A60E97">
              <w:rPr>
                <w:rFonts w:ascii="Helvetica" w:hAnsi="Helvetica"/>
                <w:i/>
                <w:color w:val="365F91"/>
                <w:sz w:val="16"/>
                <w:lang w:val="en-US"/>
              </w:rPr>
              <w:t>approved design data and are in condition for safe operation</w:t>
            </w:r>
          </w:p>
          <w:p w:rsidR="008558D3" w:rsidRDefault="008558D3" w:rsidP="008558D3">
            <w:pPr>
              <w:rPr>
                <w:i/>
                <w:iCs/>
                <w:sz w:val="16"/>
                <w:szCs w:val="18"/>
                <w:lang w:val="en-GB"/>
              </w:rPr>
            </w:pPr>
          </w:p>
          <w:p w:rsidR="008558D3" w:rsidRDefault="008558D3" w:rsidP="00F7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60E97">
              <w:rPr>
                <w:sz w:val="18"/>
                <w:szCs w:val="18"/>
              </w:rPr>
            </w:r>
            <w:r w:rsidR="00A60E9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données de conception non approuvées spécifiées dans la case </w:t>
            </w:r>
            <w:r w:rsidR="00F726E3">
              <w:rPr>
                <w:sz w:val="18"/>
                <w:szCs w:val="18"/>
              </w:rPr>
              <w:t>12</w:t>
            </w:r>
          </w:p>
          <w:p w:rsidR="008558D3" w:rsidRPr="00D55A43" w:rsidRDefault="008558D3" w:rsidP="008558D3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A60E97">
              <w:rPr>
                <w:rFonts w:ascii="Univers" w:hAnsi="Univers"/>
                <w:sz w:val="16"/>
              </w:rPr>
              <w:t xml:space="preserve">    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non-approved design data specified in block 1</w:t>
            </w:r>
            <w:r w:rsidR="00D55A43"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2</w:t>
            </w:r>
          </w:p>
          <w:p w:rsidR="008558D3" w:rsidRPr="00D55A43" w:rsidRDefault="008558D3" w:rsidP="008558D3">
            <w:pPr>
              <w:rPr>
                <w:sz w:val="20"/>
                <w:lang w:val="en-GB"/>
              </w:rPr>
            </w:pPr>
          </w:p>
        </w:tc>
        <w:tc>
          <w:tcPr>
            <w:tcW w:w="7818" w:type="dxa"/>
            <w:gridSpan w:val="4"/>
          </w:tcPr>
          <w:p w:rsidR="008558D3" w:rsidRPr="00D55A43" w:rsidRDefault="008558D3" w:rsidP="008558D3">
            <w:pPr>
              <w:rPr>
                <w:sz w:val="8"/>
                <w:lang w:val="en-GB"/>
              </w:rPr>
            </w:pPr>
          </w:p>
          <w:p w:rsidR="008558D3" w:rsidRDefault="00F726E3" w:rsidP="00587324">
            <w:pPr>
              <w:rPr>
                <w:sz w:val="18"/>
              </w:rPr>
            </w:pPr>
            <w:r>
              <w:rPr>
                <w:sz w:val="20"/>
              </w:rPr>
              <w:t>14a</w:t>
            </w:r>
            <w:r w:rsidR="008558D3">
              <w:rPr>
                <w:sz w:val="18"/>
                <w:szCs w:val="18"/>
              </w:rPr>
              <w:t xml:space="preserve">. </w:t>
            </w:r>
            <w:r w:rsidR="008558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8D3">
              <w:rPr>
                <w:sz w:val="18"/>
                <w:szCs w:val="18"/>
              </w:rPr>
              <w:instrText xml:space="preserve"> FORMCHECKBOX </w:instrText>
            </w:r>
            <w:r w:rsidR="00A60E97">
              <w:rPr>
                <w:sz w:val="18"/>
                <w:szCs w:val="18"/>
              </w:rPr>
            </w:r>
            <w:r w:rsidR="00A60E97">
              <w:rPr>
                <w:sz w:val="18"/>
                <w:szCs w:val="18"/>
              </w:rPr>
              <w:fldChar w:fldCharType="separate"/>
            </w:r>
            <w:r w:rsidR="008558D3">
              <w:rPr>
                <w:sz w:val="18"/>
                <w:szCs w:val="18"/>
              </w:rPr>
              <w:fldChar w:fldCharType="end"/>
            </w:r>
            <w:r w:rsidR="008558D3">
              <w:rPr>
                <w:sz w:val="18"/>
              </w:rPr>
              <w:t xml:space="preserve"> </w:t>
            </w:r>
            <w:r w:rsidR="00521D54" w:rsidRPr="00933468">
              <w:rPr>
                <w:bCs/>
                <w:sz w:val="18"/>
                <w:szCs w:val="18"/>
              </w:rPr>
              <w:t>EMAR/FR</w:t>
            </w:r>
            <w:r w:rsidR="00760592">
              <w:rPr>
                <w:bCs/>
                <w:sz w:val="18"/>
                <w:szCs w:val="18"/>
              </w:rPr>
              <w:t>-14</w:t>
            </w:r>
            <w:r w:rsidR="00760592" w:rsidRPr="00760592">
              <w:rPr>
                <w:sz w:val="18"/>
              </w:rPr>
              <w:t>5.</w:t>
            </w:r>
            <w:r w:rsidR="008558D3">
              <w:rPr>
                <w:sz w:val="18"/>
              </w:rPr>
              <w:t xml:space="preserve">A.50 </w:t>
            </w:r>
            <w:r w:rsidR="00587324">
              <w:rPr>
                <w:sz w:val="18"/>
              </w:rPr>
              <w:t>Remise</w:t>
            </w:r>
            <w:r w:rsidR="008558D3">
              <w:rPr>
                <w:sz w:val="18"/>
              </w:rPr>
              <w:t xml:space="preserve"> en service</w:t>
            </w:r>
            <w:r w:rsidR="00587324">
              <w:rPr>
                <w:sz w:val="18"/>
              </w:rPr>
              <w:tab/>
            </w:r>
            <w:r w:rsidR="008558D3">
              <w:rPr>
                <w:sz w:val="18"/>
              </w:rPr>
              <w:t xml:space="preserve"> </w:t>
            </w:r>
            <w:r w:rsidR="008558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8D3">
              <w:rPr>
                <w:sz w:val="18"/>
                <w:szCs w:val="18"/>
              </w:rPr>
              <w:instrText xml:space="preserve"> FORMCHECKBOX </w:instrText>
            </w:r>
            <w:r w:rsidR="00A60E97">
              <w:rPr>
                <w:sz w:val="18"/>
                <w:szCs w:val="18"/>
              </w:rPr>
            </w:r>
            <w:r w:rsidR="00A60E97">
              <w:rPr>
                <w:sz w:val="18"/>
                <w:szCs w:val="18"/>
              </w:rPr>
              <w:fldChar w:fldCharType="separate"/>
            </w:r>
            <w:r w:rsidR="008558D3">
              <w:rPr>
                <w:sz w:val="18"/>
                <w:szCs w:val="18"/>
              </w:rPr>
              <w:fldChar w:fldCharType="end"/>
            </w:r>
            <w:r w:rsidR="008558D3">
              <w:rPr>
                <w:sz w:val="18"/>
              </w:rPr>
              <w:t xml:space="preserve"> Autre </w:t>
            </w:r>
            <w:r w:rsidR="00C621CC">
              <w:rPr>
                <w:sz w:val="18"/>
              </w:rPr>
              <w:t>réglementation</w:t>
            </w:r>
            <w:r w:rsidR="008558D3">
              <w:rPr>
                <w:sz w:val="18"/>
              </w:rPr>
              <w:t xml:space="preserve"> précisée en case </w:t>
            </w:r>
            <w:r w:rsidR="00C413A9">
              <w:rPr>
                <w:sz w:val="18"/>
              </w:rPr>
              <w:t>12</w:t>
            </w:r>
          </w:p>
          <w:p w:rsidR="008558D3" w:rsidRDefault="008558D3" w:rsidP="00587324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21D54">
              <w:rPr>
                <w:rFonts w:ascii="Univers" w:hAnsi="Univers"/>
                <w:sz w:val="16"/>
              </w:rPr>
              <w:t xml:space="preserve">             </w:t>
            </w:r>
            <w:r w:rsidR="001255E8" w:rsidRPr="00521D54">
              <w:rPr>
                <w:rFonts w:ascii="Univers" w:hAnsi="Univers"/>
                <w:sz w:val="16"/>
              </w:rPr>
              <w:t xml:space="preserve"> </w:t>
            </w:r>
            <w:r w:rsidR="00521D54" w:rsidRPr="00521D54">
              <w:rPr>
                <w:rFonts w:ascii="Helvetica" w:hAnsi="Helvetica"/>
                <w:i/>
                <w:color w:val="365F91"/>
                <w:sz w:val="16"/>
                <w:lang w:val="en-US"/>
              </w:rPr>
              <w:t>EMAR/FR</w:t>
            </w:r>
            <w:r w:rsidR="00760592">
              <w:rPr>
                <w:rFonts w:ascii="Helvetica" w:hAnsi="Helvetica"/>
                <w:i/>
                <w:color w:val="365F91"/>
                <w:sz w:val="16"/>
                <w:lang w:val="en-US"/>
              </w:rPr>
              <w:t>-145.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A.50 Release to Service</w:t>
            </w:r>
            <w:r w:rsidR="00587324">
              <w:rPr>
                <w:rFonts w:ascii="Arial" w:hAnsi="Arial" w:cs="Arial"/>
                <w:i/>
                <w:iCs/>
                <w:sz w:val="16"/>
                <w:lang w:val="en-GB"/>
              </w:rPr>
              <w:tab/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Other regulation specified in block </w:t>
            </w:r>
            <w:r w:rsidR="00C413A9"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12</w:t>
            </w:r>
          </w:p>
          <w:p w:rsidR="008558D3" w:rsidRDefault="008558D3" w:rsidP="00F918C2">
            <w:pPr>
              <w:autoSpaceDE w:val="0"/>
              <w:autoSpaceDN w:val="0"/>
              <w:adjustRightInd w:val="0"/>
              <w:spacing w:before="60"/>
              <w:ind w:left="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 que, sauf indication</w:t>
            </w:r>
            <w:r w:rsidR="005873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contraire</w:t>
            </w:r>
            <w:r w:rsidR="005873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spécifiée</w:t>
            </w:r>
            <w:r w:rsidR="005873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dans la case </w:t>
            </w:r>
            <w:r w:rsidR="0058732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, les travaux identifiés en case </w:t>
            </w:r>
            <w:r w:rsidR="00587324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 xml:space="preserve">et décrits dans la case </w:t>
            </w:r>
            <w:r w:rsidR="00587324">
              <w:rPr>
                <w:sz w:val="18"/>
                <w:szCs w:val="18"/>
              </w:rPr>
              <w:t xml:space="preserve">12 </w:t>
            </w:r>
            <w:r>
              <w:rPr>
                <w:sz w:val="18"/>
                <w:szCs w:val="18"/>
              </w:rPr>
              <w:t xml:space="preserve">ont été réalisés conformément </w:t>
            </w:r>
            <w:r w:rsidR="00587324">
              <w:rPr>
                <w:sz w:val="18"/>
                <w:szCs w:val="18"/>
              </w:rPr>
              <w:t xml:space="preserve">à la partie </w:t>
            </w:r>
            <w:r w:rsidR="00521D54" w:rsidRPr="00521D54">
              <w:rPr>
                <w:sz w:val="18"/>
                <w:szCs w:val="18"/>
              </w:rPr>
              <w:t xml:space="preserve">EMAR/FR </w:t>
            </w:r>
            <w:r>
              <w:rPr>
                <w:sz w:val="18"/>
                <w:szCs w:val="18"/>
              </w:rPr>
              <w:t xml:space="preserve">145 et qu’au vu de ces travaux, la(les) </w:t>
            </w:r>
            <w:r>
              <w:rPr>
                <w:sz w:val="18"/>
              </w:rPr>
              <w:t>pièce(s) est(sont) considérée(s) prête</w:t>
            </w:r>
            <w:r w:rsidR="000104D2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0104D2">
              <w:rPr>
                <w:sz w:val="18"/>
              </w:rPr>
              <w:t>)</w:t>
            </w:r>
            <w:r>
              <w:rPr>
                <w:sz w:val="18"/>
              </w:rPr>
              <w:t xml:space="preserve"> à la remise en service.</w:t>
            </w:r>
          </w:p>
          <w:p w:rsidR="008558D3" w:rsidRDefault="008558D3" w:rsidP="00F959D6">
            <w:pPr>
              <w:spacing w:before="60"/>
              <w:ind w:left="38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Certifies that unless otherwise specified in block </w:t>
            </w:r>
            <w:r w:rsidR="00587324" w:rsidRPr="00B156D2">
              <w:rPr>
                <w:rFonts w:ascii="Helvetica" w:hAnsi="Helvetica"/>
                <w:i/>
                <w:color w:val="365F91"/>
                <w:sz w:val="16"/>
              </w:rPr>
              <w:t>12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, the work identified in block </w:t>
            </w:r>
            <w:r w:rsidR="00587324" w:rsidRPr="00B156D2">
              <w:rPr>
                <w:rFonts w:ascii="Helvetica" w:hAnsi="Helvetica"/>
                <w:i/>
                <w:color w:val="365F91"/>
                <w:sz w:val="16"/>
              </w:rPr>
              <w:t xml:space="preserve">11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and described in block </w:t>
            </w:r>
            <w:r w:rsidR="00587324" w:rsidRPr="00B156D2">
              <w:rPr>
                <w:rFonts w:ascii="Helvetica" w:hAnsi="Helvetica"/>
                <w:i/>
                <w:color w:val="365F91"/>
                <w:sz w:val="16"/>
              </w:rPr>
              <w:t>12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, was accomplished in accordance with </w:t>
            </w:r>
            <w:r w:rsidR="001C3DD4" w:rsidRPr="00B156D2">
              <w:rPr>
                <w:rFonts w:ascii="Helvetica" w:hAnsi="Helvetica"/>
                <w:i/>
                <w:color w:val="365F91"/>
                <w:sz w:val="16"/>
              </w:rPr>
              <w:t xml:space="preserve">part </w:t>
            </w:r>
            <w:r w:rsidR="00760592">
              <w:rPr>
                <w:rFonts w:ascii="Helvetica" w:hAnsi="Helvetica"/>
                <w:i/>
                <w:color w:val="365F91"/>
                <w:sz w:val="16"/>
              </w:rPr>
              <w:t xml:space="preserve">EMAR/FR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145 and in respect to that work the items are considered ready for release to service.</w:t>
            </w:r>
          </w:p>
        </w:tc>
      </w:tr>
      <w:tr w:rsidR="00F07CCE" w:rsidTr="00F726E3">
        <w:trPr>
          <w:trHeight w:val="884"/>
        </w:trPr>
        <w:tc>
          <w:tcPr>
            <w:tcW w:w="3960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13b</w:t>
            </w:r>
            <w:r w:rsidR="008558D3">
              <w:rPr>
                <w:sz w:val="20"/>
              </w:rPr>
              <w:t>. Signature autorisée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     </w:t>
            </w:r>
            <w:r w:rsidR="001255E8">
              <w:rPr>
                <w:rFonts w:ascii="Helvetica" w:hAnsi="Helvetica"/>
                <w:i/>
                <w:color w:val="365F91"/>
                <w:sz w:val="16"/>
              </w:rPr>
              <w:t xml:space="preserve">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Authorised Signature</w:t>
            </w:r>
          </w:p>
        </w:tc>
        <w:tc>
          <w:tcPr>
            <w:tcW w:w="3702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13c</w:t>
            </w:r>
            <w:r w:rsidR="008558D3">
              <w:rPr>
                <w:sz w:val="20"/>
              </w:rPr>
              <w:t xml:space="preserve">. </w:t>
            </w:r>
            <w:r w:rsidR="008558D3" w:rsidRPr="00AF03C4">
              <w:rPr>
                <w:spacing w:val="-16"/>
                <w:sz w:val="20"/>
              </w:rPr>
              <w:t>N° de reconnaissance d’aptitude / d’autorisation</w:t>
            </w:r>
          </w:p>
          <w:p w:rsidR="008558D3" w:rsidRPr="00572054" w:rsidRDefault="008558D3" w:rsidP="008558D3">
            <w:pPr>
              <w:rPr>
                <w:sz w:val="20"/>
              </w:rPr>
            </w:pPr>
            <w:r w:rsidRPr="00572054"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Approval / Authorisation Number</w:t>
            </w:r>
          </w:p>
        </w:tc>
        <w:tc>
          <w:tcPr>
            <w:tcW w:w="3711" w:type="dxa"/>
            <w:gridSpan w:val="2"/>
          </w:tcPr>
          <w:p w:rsidR="008558D3" w:rsidRDefault="00F726E3" w:rsidP="008558D3">
            <w:pPr>
              <w:rPr>
                <w:sz w:val="20"/>
              </w:rPr>
            </w:pPr>
            <w:r>
              <w:rPr>
                <w:sz w:val="20"/>
              </w:rPr>
              <w:t>14b</w:t>
            </w:r>
            <w:r w:rsidR="008558D3">
              <w:rPr>
                <w:sz w:val="20"/>
              </w:rPr>
              <w:t>. Signature autorisée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Authorised Signature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4107" w:type="dxa"/>
            <w:gridSpan w:val="2"/>
          </w:tcPr>
          <w:p w:rsidR="008558D3" w:rsidRDefault="00F726E3" w:rsidP="008558D3">
            <w:pPr>
              <w:rPr>
                <w:sz w:val="20"/>
              </w:rPr>
            </w:pPr>
            <w:r>
              <w:rPr>
                <w:sz w:val="20"/>
              </w:rPr>
              <w:t>14c</w:t>
            </w:r>
            <w:r w:rsidR="008558D3">
              <w:rPr>
                <w:sz w:val="20"/>
              </w:rPr>
              <w:t>. N° de certificat/d’agrément</w:t>
            </w:r>
          </w:p>
          <w:p w:rsidR="008558D3" w:rsidRPr="004C303D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Certificate / Approval Ref. No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F07CCE" w:rsidTr="00F726E3">
        <w:trPr>
          <w:trHeight w:val="880"/>
        </w:trPr>
        <w:tc>
          <w:tcPr>
            <w:tcW w:w="3960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13d</w:t>
            </w:r>
            <w:r w:rsidR="008558D3">
              <w:rPr>
                <w:sz w:val="20"/>
              </w:rPr>
              <w:t>. Nom</w:t>
            </w:r>
          </w:p>
          <w:p w:rsidR="008558D3" w:rsidRPr="00B156D2" w:rsidRDefault="008558D3" w:rsidP="008558D3">
            <w:pPr>
              <w:rPr>
                <w:rFonts w:ascii="Helvetica" w:hAnsi="Helvetica"/>
                <w:i/>
                <w:color w:val="365F91"/>
                <w:sz w:val="16"/>
              </w:rPr>
            </w:pP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    </w:t>
            </w:r>
            <w:r w:rsidR="001255E8">
              <w:rPr>
                <w:rFonts w:ascii="Helvetica" w:hAnsi="Helvetica"/>
                <w:i/>
                <w:color w:val="365F91"/>
                <w:sz w:val="16"/>
              </w:rPr>
              <w:t xml:space="preserve">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Name</w:t>
            </w:r>
          </w:p>
          <w:p w:rsidR="008558D3" w:rsidRDefault="008558D3" w:rsidP="008558D3">
            <w:pPr>
              <w:rPr>
                <w:sz w:val="20"/>
              </w:rPr>
            </w:pPr>
          </w:p>
        </w:tc>
        <w:tc>
          <w:tcPr>
            <w:tcW w:w="3702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Pr="001C3DD4" w:rsidRDefault="00F726E3" w:rsidP="00F726E3">
            <w:pPr>
              <w:rPr>
                <w:sz w:val="20"/>
                <w:lang w:val="en-GB"/>
              </w:rPr>
            </w:pPr>
            <w:r w:rsidRPr="001C3DD4">
              <w:rPr>
                <w:sz w:val="20"/>
                <w:lang w:val="en-GB"/>
              </w:rPr>
              <w:t>13e</w:t>
            </w:r>
            <w:r w:rsidR="008558D3" w:rsidRPr="001C3DD4">
              <w:rPr>
                <w:sz w:val="20"/>
                <w:lang w:val="en-GB"/>
              </w:rPr>
              <w:t>. Date (</w:t>
            </w:r>
            <w:r w:rsidR="001C3DD4" w:rsidRPr="00E76721">
              <w:rPr>
                <w:sz w:val="20"/>
                <w:lang w:val="en-US"/>
              </w:rPr>
              <w:t>jj/mm/aaaa</w:t>
            </w:r>
            <w:r w:rsidR="008558D3" w:rsidRPr="001C3DD4">
              <w:rPr>
                <w:sz w:val="20"/>
                <w:lang w:val="en-GB"/>
              </w:rPr>
              <w:t>)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 w:rsidRPr="001C3DD4">
              <w:rPr>
                <w:sz w:val="20"/>
                <w:lang w:val="en-GB"/>
              </w:rPr>
              <w:t xml:space="preserve">      </w:t>
            </w:r>
            <w:r w:rsidR="001255E8">
              <w:rPr>
                <w:sz w:val="20"/>
                <w:lang w:val="en-GB"/>
              </w:rPr>
              <w:t xml:space="preserve">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Date (</w:t>
            </w:r>
            <w:r w:rsidR="001C3DD4" w:rsidRPr="00B156D2">
              <w:rPr>
                <w:rFonts w:ascii="Helvetica" w:hAnsi="Helvetica"/>
                <w:i/>
                <w:color w:val="365F91"/>
                <w:sz w:val="16"/>
              </w:rPr>
              <w:t>dd/mm</w:t>
            </w:r>
            <w:r w:rsidR="00760592">
              <w:rPr>
                <w:rFonts w:ascii="Helvetica" w:hAnsi="Helvetica"/>
                <w:i/>
                <w:color w:val="365F91"/>
                <w:sz w:val="16"/>
              </w:rPr>
              <w:t>m</w:t>
            </w:r>
            <w:r w:rsidR="001C3DD4" w:rsidRPr="00B156D2">
              <w:rPr>
                <w:rFonts w:ascii="Helvetica" w:hAnsi="Helvetica"/>
                <w:i/>
                <w:color w:val="365F91"/>
                <w:sz w:val="16"/>
              </w:rPr>
              <w:t>/yyyy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)</w:t>
            </w:r>
          </w:p>
        </w:tc>
        <w:tc>
          <w:tcPr>
            <w:tcW w:w="3711" w:type="dxa"/>
            <w:gridSpan w:val="2"/>
          </w:tcPr>
          <w:p w:rsidR="008558D3" w:rsidRDefault="00F726E3" w:rsidP="008558D3">
            <w:pPr>
              <w:rPr>
                <w:sz w:val="20"/>
              </w:rPr>
            </w:pPr>
            <w:r>
              <w:rPr>
                <w:sz w:val="20"/>
              </w:rPr>
              <w:t>14d</w:t>
            </w:r>
            <w:r w:rsidR="008558D3">
              <w:rPr>
                <w:sz w:val="20"/>
              </w:rPr>
              <w:t>. Nom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Name</w:t>
            </w:r>
          </w:p>
          <w:p w:rsidR="008558D3" w:rsidRDefault="008558D3" w:rsidP="008558D3">
            <w:pPr>
              <w:rPr>
                <w:rFonts w:ascii="Arial" w:hAnsi="Arial" w:cs="Arial"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4107" w:type="dxa"/>
            <w:gridSpan w:val="2"/>
          </w:tcPr>
          <w:p w:rsidR="008558D3" w:rsidRPr="00E76721" w:rsidRDefault="00F726E3" w:rsidP="008558D3">
            <w:pPr>
              <w:rPr>
                <w:sz w:val="20"/>
                <w:lang w:val="en-US"/>
              </w:rPr>
            </w:pPr>
            <w:r w:rsidRPr="00E76721">
              <w:rPr>
                <w:sz w:val="20"/>
                <w:lang w:val="en-US"/>
              </w:rPr>
              <w:t>14e</w:t>
            </w:r>
            <w:r w:rsidR="008558D3" w:rsidRPr="00E76721">
              <w:rPr>
                <w:sz w:val="20"/>
                <w:lang w:val="en-US"/>
              </w:rPr>
              <w:t>. Date (</w:t>
            </w:r>
            <w:r w:rsidR="00E76721" w:rsidRPr="00E76721">
              <w:rPr>
                <w:sz w:val="20"/>
                <w:lang w:val="en-US"/>
              </w:rPr>
              <w:t>j</w:t>
            </w:r>
            <w:r w:rsidR="008558D3" w:rsidRPr="00E76721">
              <w:rPr>
                <w:sz w:val="20"/>
                <w:lang w:val="en-US"/>
              </w:rPr>
              <w:t>j</w:t>
            </w:r>
            <w:r w:rsidR="00CA3126">
              <w:rPr>
                <w:sz w:val="20"/>
                <w:lang w:val="en-US"/>
              </w:rPr>
              <w:t>/</w:t>
            </w:r>
            <w:r w:rsidR="00E76721" w:rsidRPr="00E76721">
              <w:rPr>
                <w:sz w:val="20"/>
                <w:lang w:val="en-US"/>
              </w:rPr>
              <w:t>m</w:t>
            </w:r>
            <w:r w:rsidR="008558D3" w:rsidRPr="00E76721">
              <w:rPr>
                <w:sz w:val="20"/>
                <w:lang w:val="en-US"/>
              </w:rPr>
              <w:t>m</w:t>
            </w:r>
            <w:r w:rsidR="00CA3126">
              <w:rPr>
                <w:sz w:val="20"/>
                <w:lang w:val="en-US"/>
              </w:rPr>
              <w:t>/</w:t>
            </w:r>
            <w:r w:rsidR="00E76721" w:rsidRPr="00E76721">
              <w:rPr>
                <w:sz w:val="20"/>
                <w:lang w:val="en-US"/>
              </w:rPr>
              <w:t>aaa</w:t>
            </w:r>
            <w:r w:rsidR="008558D3" w:rsidRPr="00E76721">
              <w:rPr>
                <w:sz w:val="20"/>
                <w:lang w:val="en-US"/>
              </w:rPr>
              <w:t>a)</w:t>
            </w:r>
          </w:p>
          <w:p w:rsidR="008558D3" w:rsidRPr="00B156D2" w:rsidRDefault="008558D3" w:rsidP="008558D3">
            <w:pPr>
              <w:rPr>
                <w:rFonts w:ascii="Helvetica" w:hAnsi="Helvetica"/>
                <w:i/>
                <w:color w:val="365F91"/>
                <w:sz w:val="16"/>
              </w:rPr>
            </w:pPr>
            <w:r w:rsidRPr="00602235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      </w:t>
            </w:r>
            <w:r w:rsidR="001255E8" w:rsidRPr="00602235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Date (</w:t>
            </w:r>
            <w:r w:rsidR="000104D2" w:rsidRPr="00B156D2">
              <w:rPr>
                <w:rFonts w:ascii="Helvetica" w:hAnsi="Helvetica"/>
                <w:i/>
                <w:color w:val="365F91"/>
                <w:sz w:val="16"/>
              </w:rPr>
              <w:t>d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</w:t>
            </w:r>
            <w:r w:rsidR="00CA3126">
              <w:rPr>
                <w:rFonts w:ascii="Helvetica" w:hAnsi="Helvetica"/>
                <w:i/>
                <w:color w:val="365F91"/>
                <w:sz w:val="16"/>
              </w:rPr>
              <w:t>/</w:t>
            </w:r>
            <w:r w:rsidR="000104D2" w:rsidRPr="00B156D2">
              <w:rPr>
                <w:rFonts w:ascii="Helvetica" w:hAnsi="Helvetica"/>
                <w:i/>
                <w:color w:val="365F91"/>
                <w:sz w:val="16"/>
              </w:rPr>
              <w:t>mm</w:t>
            </w:r>
            <w:r w:rsidR="00D6726C">
              <w:rPr>
                <w:rFonts w:ascii="Helvetica" w:hAnsi="Helvetica"/>
                <w:i/>
                <w:color w:val="365F91"/>
                <w:sz w:val="16"/>
              </w:rPr>
              <w:t>m</w:t>
            </w:r>
            <w:r w:rsidR="00CA3126">
              <w:rPr>
                <w:rFonts w:ascii="Helvetica" w:hAnsi="Helvetica"/>
                <w:i/>
                <w:color w:val="365F91"/>
                <w:sz w:val="16"/>
              </w:rPr>
              <w:t>/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y</w:t>
            </w:r>
            <w:r w:rsidR="000104D2" w:rsidRPr="00B156D2">
              <w:rPr>
                <w:rFonts w:ascii="Helvetica" w:hAnsi="Helvetica"/>
                <w:i/>
                <w:color w:val="365F91"/>
                <w:sz w:val="16"/>
              </w:rPr>
              <w:t>yyy</w:t>
            </w:r>
            <w:r w:rsidR="00E76721" w:rsidRPr="00B156D2">
              <w:rPr>
                <w:rFonts w:ascii="Helvetica" w:hAnsi="Helvetica"/>
                <w:i/>
                <w:color w:val="365F91"/>
                <w:sz w:val="16"/>
              </w:rPr>
              <w:t>)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</w:tbl>
    <w:p w:rsidR="001904F2" w:rsidRDefault="001904F2" w:rsidP="001904F2">
      <w:pPr>
        <w:autoSpaceDE w:val="0"/>
        <w:autoSpaceDN w:val="0"/>
        <w:adjustRightInd w:val="0"/>
        <w:jc w:val="center"/>
        <w:rPr>
          <w:b/>
          <w:bCs/>
        </w:rPr>
      </w:pPr>
    </w:p>
    <w:p w:rsidR="001904F2" w:rsidRPr="00F918C2" w:rsidRDefault="00137B1D" w:rsidP="00F918C2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6726C">
        <w:rPr>
          <w:b/>
          <w:bCs/>
          <w:sz w:val="24"/>
          <w:szCs w:val="24"/>
        </w:rPr>
        <w:lastRenderedPageBreak/>
        <w:t xml:space="preserve">CERTIFICAT </w:t>
      </w:r>
      <w:r w:rsidR="001904F2" w:rsidRPr="00F918C2">
        <w:rPr>
          <w:b/>
          <w:bCs/>
          <w:sz w:val="24"/>
          <w:szCs w:val="24"/>
        </w:rPr>
        <w:t xml:space="preserve">DE </w:t>
      </w:r>
      <w:r w:rsidR="00796E2B" w:rsidRPr="00F918C2">
        <w:rPr>
          <w:b/>
          <w:bCs/>
          <w:sz w:val="24"/>
          <w:szCs w:val="24"/>
        </w:rPr>
        <w:t>RE</w:t>
      </w:r>
      <w:r w:rsidR="001904F2" w:rsidRPr="00F918C2">
        <w:rPr>
          <w:b/>
          <w:bCs/>
          <w:sz w:val="24"/>
          <w:szCs w:val="24"/>
        </w:rPr>
        <w:t xml:space="preserve">MISE EN SERVICE – </w:t>
      </w:r>
      <w:r w:rsidR="00521D54" w:rsidRPr="00521D54">
        <w:rPr>
          <w:b/>
          <w:bCs/>
          <w:sz w:val="24"/>
          <w:szCs w:val="24"/>
        </w:rPr>
        <w:t xml:space="preserve">EMAR/FR </w:t>
      </w:r>
      <w:r w:rsidR="007E4465" w:rsidRPr="00F918C2">
        <w:rPr>
          <w:b/>
          <w:bCs/>
          <w:sz w:val="24"/>
          <w:szCs w:val="24"/>
        </w:rPr>
        <w:t>Form</w:t>
      </w:r>
      <w:r w:rsidR="001904F2" w:rsidRPr="00F918C2">
        <w:rPr>
          <w:b/>
          <w:bCs/>
          <w:sz w:val="24"/>
          <w:szCs w:val="24"/>
        </w:rPr>
        <w:t xml:space="preserve"> 1 (VERSO)</w:t>
      </w:r>
    </w:p>
    <w:p w:rsidR="001904F2" w:rsidRDefault="001904F2" w:rsidP="00F918C2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AUTHORISED RELEASE CERTIFICATE - </w:t>
      </w:r>
      <w:r w:rsidR="00D6726C">
        <w:rPr>
          <w:b/>
          <w:bCs/>
          <w:i/>
          <w:iCs/>
          <w:lang w:val="en-GB"/>
        </w:rPr>
        <w:t>EMAR/FR</w:t>
      </w:r>
      <w:r>
        <w:rPr>
          <w:b/>
          <w:bCs/>
          <w:i/>
          <w:iCs/>
          <w:lang w:val="en-GB"/>
        </w:rPr>
        <w:t xml:space="preserve"> </w:t>
      </w:r>
      <w:r w:rsidR="007E4465">
        <w:rPr>
          <w:b/>
          <w:bCs/>
          <w:i/>
          <w:iCs/>
          <w:lang w:val="en-GB"/>
        </w:rPr>
        <w:t>Form</w:t>
      </w:r>
      <w:r>
        <w:rPr>
          <w:b/>
          <w:bCs/>
          <w:i/>
          <w:iCs/>
          <w:lang w:val="en-GB"/>
        </w:rPr>
        <w:t xml:space="preserve"> 1 (reverse side)</w:t>
      </w:r>
    </w:p>
    <w:p w:rsidR="001904F2" w:rsidRPr="00F918C2" w:rsidRDefault="001904F2" w:rsidP="00F918C2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 w:rsidRPr="00F918C2">
        <w:rPr>
          <w:b/>
          <w:bCs/>
          <w:sz w:val="24"/>
          <w:szCs w:val="24"/>
        </w:rPr>
        <w:t>RESPONSABILITÉS DE L'UTILISATEUR/INSTALLATEUR</w:t>
      </w:r>
    </w:p>
    <w:p w:rsidR="001904F2" w:rsidRDefault="001904F2" w:rsidP="001904F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USER/INSTALLER RESPONSIBILITIES</w:t>
      </w:r>
    </w:p>
    <w:p w:rsidR="001904F2" w:rsidRDefault="001904F2" w:rsidP="001904F2">
      <w:pPr>
        <w:autoSpaceDE w:val="0"/>
        <w:autoSpaceDN w:val="0"/>
        <w:adjustRightInd w:val="0"/>
        <w:jc w:val="center"/>
      </w:pPr>
      <w:r>
        <w:t>------------------------------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sz w:val="20"/>
        </w:rPr>
      </w:pPr>
    </w:p>
    <w:p w:rsidR="001904F2" w:rsidRDefault="007E4465" w:rsidP="001904F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Notes </w:t>
      </w:r>
      <w:r w:rsidR="001904F2">
        <w:rPr>
          <w:sz w:val="20"/>
        </w:rPr>
        <w:t>: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b/>
          <w:bCs/>
          <w:i/>
          <w:iCs/>
          <w:sz w:val="20"/>
        </w:rPr>
      </w:pPr>
    </w:p>
    <w:p w:rsidR="001904F2" w:rsidRDefault="001904F2" w:rsidP="0071349E">
      <w:pPr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1. </w:t>
      </w:r>
      <w:r w:rsidR="0071349E">
        <w:rPr>
          <w:b/>
          <w:bCs/>
          <w:sz w:val="20"/>
        </w:rPr>
        <w:t>C</w:t>
      </w:r>
      <w:r>
        <w:rPr>
          <w:b/>
          <w:bCs/>
          <w:sz w:val="20"/>
        </w:rPr>
        <w:t>e document ne constitue pas en lui-même une autorisation de montage de la pièce/l'élément/l'ensemble.</w:t>
      </w:r>
    </w:p>
    <w:p w:rsidR="001904F2" w:rsidRDefault="001C3DD4" w:rsidP="00F918C2">
      <w:pPr>
        <w:autoSpaceDE w:val="0"/>
        <w:autoSpaceDN w:val="0"/>
        <w:adjustRightInd w:val="0"/>
        <w:spacing w:before="60"/>
        <w:jc w:val="both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The</w:t>
      </w:r>
      <w:r w:rsidR="001904F2">
        <w:rPr>
          <w:i/>
          <w:iCs/>
          <w:sz w:val="20"/>
          <w:lang w:val="en-GB"/>
        </w:rPr>
        <w:t xml:space="preserve"> existence of the document alone does not automatically constitute authority to install the part/component/assembly.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sz w:val="20"/>
          <w:lang w:val="en-GB"/>
        </w:rPr>
      </w:pPr>
    </w:p>
    <w:p w:rsidR="001904F2" w:rsidRDefault="001904F2" w:rsidP="001904F2">
      <w:pPr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>2. Quand l'utilisateur/installateur travaille selon la réglementation d'une autorité de navigabilité différente de l'autorité de navigabilité mentionnée dans la case 1, il est essentiel que l'utilisateur/installateur s'assure que son autorité de navigabilité accepte les pièces/composants/ensembles libérés par l'autorité de navigabilité mentionnée dans la case 1.</w:t>
      </w:r>
    </w:p>
    <w:p w:rsidR="001904F2" w:rsidRDefault="001904F2" w:rsidP="00F918C2">
      <w:pPr>
        <w:autoSpaceDE w:val="0"/>
        <w:autoSpaceDN w:val="0"/>
        <w:adjustRightInd w:val="0"/>
        <w:spacing w:before="60"/>
        <w:jc w:val="both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Where the user/installer works in accordance with the regulations of an Airworthiness Authority different from the Airworthiness Authority specified in block 1 it is essential that the user/installer ensures that his/her Airworthiness Authority accepts parts/components/assemblies from the Airworthiness Authority specified in block 1.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sz w:val="20"/>
          <w:lang w:val="en-GB"/>
        </w:rPr>
      </w:pPr>
    </w:p>
    <w:p w:rsidR="001904F2" w:rsidRDefault="001904F2" w:rsidP="00B84524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3. Les indications portées dans </w:t>
      </w:r>
      <w:r w:rsidR="00B84524">
        <w:rPr>
          <w:b/>
          <w:bCs/>
          <w:sz w:val="20"/>
        </w:rPr>
        <w:t xml:space="preserve">les </w:t>
      </w:r>
      <w:r>
        <w:rPr>
          <w:b/>
          <w:bCs/>
          <w:sz w:val="20"/>
        </w:rPr>
        <w:t>case</w:t>
      </w:r>
      <w:r w:rsidR="00B84524">
        <w:rPr>
          <w:b/>
          <w:bCs/>
          <w:sz w:val="20"/>
        </w:rPr>
        <w:t>s « 13a » et</w:t>
      </w:r>
      <w:r>
        <w:rPr>
          <w:b/>
          <w:bCs/>
          <w:sz w:val="20"/>
        </w:rPr>
        <w:t xml:space="preserve"> </w:t>
      </w:r>
      <w:r w:rsidR="00780CDD">
        <w:rPr>
          <w:b/>
          <w:bCs/>
          <w:sz w:val="20"/>
        </w:rPr>
        <w:t>« 14a »</w:t>
      </w:r>
      <w:r>
        <w:rPr>
          <w:b/>
          <w:bCs/>
          <w:sz w:val="20"/>
        </w:rPr>
        <w:t xml:space="preserve"> ne constituent pas une certification de bon montage. </w:t>
      </w:r>
      <w:r w:rsidR="00B84524" w:rsidRPr="00B84524">
        <w:rPr>
          <w:b/>
          <w:bCs/>
          <w:sz w:val="20"/>
        </w:rPr>
        <w:t>Dans tous les cas, le dossier d'entretien de l'aéronef doit</w:t>
      </w:r>
      <w:r w:rsidR="00B84524">
        <w:rPr>
          <w:b/>
          <w:bCs/>
          <w:sz w:val="20"/>
        </w:rPr>
        <w:t xml:space="preserve"> </w:t>
      </w:r>
      <w:r w:rsidR="00B84524" w:rsidRPr="00B84524">
        <w:rPr>
          <w:b/>
          <w:bCs/>
          <w:sz w:val="20"/>
        </w:rPr>
        <w:t>contenir une certification d'installation délivrée conformément aux règlements par l'utilisateur/installateur avant que l'aéronef puisse décoller</w:t>
      </w:r>
      <w:r w:rsidR="00B84524">
        <w:rPr>
          <w:b/>
          <w:bCs/>
          <w:sz w:val="20"/>
        </w:rPr>
        <w:t xml:space="preserve">. </w:t>
      </w:r>
    </w:p>
    <w:p w:rsidR="00764070" w:rsidRPr="00B84524" w:rsidRDefault="001904F2" w:rsidP="00F918C2">
      <w:pPr>
        <w:autoSpaceDE w:val="0"/>
        <w:autoSpaceDN w:val="0"/>
        <w:adjustRightInd w:val="0"/>
        <w:spacing w:before="60"/>
        <w:jc w:val="both"/>
        <w:rPr>
          <w:i/>
          <w:iCs/>
          <w:sz w:val="20"/>
          <w:lang w:val="en-GB"/>
        </w:rPr>
      </w:pPr>
      <w:r w:rsidRPr="00F918C2">
        <w:rPr>
          <w:i/>
          <w:iCs/>
          <w:sz w:val="20"/>
        </w:rPr>
        <w:t xml:space="preserve"> </w:t>
      </w:r>
      <w:r w:rsidR="00B84524" w:rsidRPr="00B84524">
        <w:rPr>
          <w:i/>
          <w:iCs/>
          <w:sz w:val="20"/>
          <w:lang w:val="en-GB"/>
        </w:rPr>
        <w:t>Statements 13a and 14a do not constitute installation certification. In all cases the aircraft maintenance record shall contain an installation certification issued in accordance</w:t>
      </w:r>
      <w:r w:rsidR="00B84524">
        <w:rPr>
          <w:i/>
          <w:iCs/>
          <w:sz w:val="20"/>
          <w:lang w:val="en-GB"/>
        </w:rPr>
        <w:t xml:space="preserve"> </w:t>
      </w:r>
      <w:r w:rsidR="00B84524" w:rsidRPr="00B84524">
        <w:rPr>
          <w:i/>
          <w:iCs/>
          <w:sz w:val="20"/>
          <w:lang w:val="en-GB"/>
        </w:rPr>
        <w:t>with the regulations by the user/installer before the aircraft may be flown.</w:t>
      </w:r>
    </w:p>
    <w:sectPr w:rsidR="00764070" w:rsidRPr="00B84524" w:rsidSect="0023520A">
      <w:footerReference w:type="default" r:id="rId7"/>
      <w:pgSz w:w="16838" w:h="11906" w:orient="landscape"/>
      <w:pgMar w:top="399" w:right="678" w:bottom="1134" w:left="1418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40" w:rsidRDefault="00E80840">
      <w:r>
        <w:separator/>
      </w:r>
    </w:p>
  </w:endnote>
  <w:endnote w:type="continuationSeparator" w:id="0">
    <w:p w:rsidR="00E80840" w:rsidRDefault="00E8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24" w:rsidRPr="00EF1D74" w:rsidRDefault="00DF06F1" w:rsidP="0023520A">
    <w:pPr>
      <w:pStyle w:val="Pieddepage"/>
      <w:tabs>
        <w:tab w:val="right" w:pos="14742"/>
        <w:tab w:val="right" w:pos="15593"/>
      </w:tabs>
      <w:rPr>
        <w:sz w:val="16"/>
        <w:szCs w:val="18"/>
        <w:lang w:val="it-IT"/>
      </w:rPr>
    </w:pPr>
    <w:r w:rsidRPr="00EF1D74">
      <w:rPr>
        <w:sz w:val="16"/>
        <w:szCs w:val="18"/>
        <w:lang w:val="it-IT"/>
      </w:rPr>
      <w:t xml:space="preserve">Formulaire </w:t>
    </w:r>
    <w:r w:rsidR="00263F3C" w:rsidRPr="00EF1D74">
      <w:rPr>
        <w:sz w:val="16"/>
        <w:szCs w:val="18"/>
        <w:lang w:val="it-IT"/>
      </w:rPr>
      <w:t xml:space="preserve">1 EMAR/FR </w:t>
    </w:r>
    <w:r w:rsidRPr="00EF1D74">
      <w:rPr>
        <w:sz w:val="16"/>
        <w:szCs w:val="18"/>
        <w:lang w:val="it-IT"/>
      </w:rPr>
      <w:t>/</w:t>
    </w:r>
    <w:r w:rsidR="00137B1D" w:rsidRPr="00EF1D74">
      <w:rPr>
        <w:sz w:val="16"/>
        <w:szCs w:val="18"/>
        <w:lang w:val="it-IT"/>
      </w:rPr>
      <w:t xml:space="preserve"> </w:t>
    </w:r>
    <w:r w:rsidR="00D6726C">
      <w:rPr>
        <w:sz w:val="16"/>
        <w:szCs w:val="18"/>
        <w:lang w:val="it-IT"/>
      </w:rPr>
      <w:t>Edition 3.</w:t>
    </w:r>
    <w:r w:rsidR="00760592">
      <w:rPr>
        <w:sz w:val="16"/>
        <w:szCs w:val="18"/>
        <w:lang w:val="it-IT"/>
      </w:rPr>
      <w:t>2 – 2020-04</w:t>
    </w:r>
    <w:r w:rsidR="0023520A" w:rsidRPr="0023520A">
      <w:rPr>
        <w:sz w:val="16"/>
        <w:szCs w:val="16"/>
      </w:rPr>
      <w:t xml:space="preserve"> </w:t>
    </w:r>
    <w:r w:rsidR="0023520A">
      <w:rPr>
        <w:sz w:val="16"/>
        <w:szCs w:val="16"/>
      </w:rPr>
      <w:tab/>
    </w:r>
    <w:r w:rsidR="0023520A">
      <w:rPr>
        <w:sz w:val="16"/>
        <w:szCs w:val="16"/>
      </w:rPr>
      <w:tab/>
    </w:r>
    <w:r w:rsidR="0023520A">
      <w:rPr>
        <w:sz w:val="16"/>
        <w:szCs w:val="16"/>
      </w:rPr>
      <w:tab/>
    </w:r>
    <w:r w:rsidR="0023520A" w:rsidRPr="003A15CC">
      <w:rPr>
        <w:sz w:val="16"/>
        <w:szCs w:val="16"/>
      </w:rPr>
      <w:t xml:space="preserve">Page </w:t>
    </w:r>
    <w:r w:rsidR="0023520A" w:rsidRPr="003A15CC">
      <w:rPr>
        <w:sz w:val="16"/>
        <w:szCs w:val="16"/>
      </w:rPr>
      <w:fldChar w:fldCharType="begin"/>
    </w:r>
    <w:r w:rsidR="0023520A" w:rsidRPr="003A15CC">
      <w:rPr>
        <w:sz w:val="16"/>
        <w:szCs w:val="16"/>
      </w:rPr>
      <w:instrText xml:space="preserve"> PAGE </w:instrText>
    </w:r>
    <w:r w:rsidR="0023520A" w:rsidRPr="003A15CC">
      <w:rPr>
        <w:sz w:val="16"/>
        <w:szCs w:val="16"/>
      </w:rPr>
      <w:fldChar w:fldCharType="separate"/>
    </w:r>
    <w:r w:rsidR="00A60E97">
      <w:rPr>
        <w:noProof/>
        <w:sz w:val="16"/>
        <w:szCs w:val="16"/>
      </w:rPr>
      <w:t>1</w:t>
    </w:r>
    <w:r w:rsidR="0023520A" w:rsidRPr="003A15CC">
      <w:rPr>
        <w:sz w:val="16"/>
        <w:szCs w:val="16"/>
      </w:rPr>
      <w:fldChar w:fldCharType="end"/>
    </w:r>
    <w:r w:rsidR="0023520A">
      <w:rPr>
        <w:sz w:val="16"/>
        <w:szCs w:val="16"/>
      </w:rPr>
      <w:t xml:space="preserve"> sur </w:t>
    </w:r>
    <w:r w:rsidR="0023520A">
      <w:rPr>
        <w:sz w:val="16"/>
        <w:szCs w:val="16"/>
      </w:rPr>
      <w:fldChar w:fldCharType="begin"/>
    </w:r>
    <w:r w:rsidR="0023520A">
      <w:rPr>
        <w:sz w:val="16"/>
        <w:szCs w:val="16"/>
      </w:rPr>
      <w:instrText xml:space="preserve"> NUMPAGES  \* Arabic  \* MERGEFORMAT </w:instrText>
    </w:r>
    <w:r w:rsidR="0023520A">
      <w:rPr>
        <w:sz w:val="16"/>
        <w:szCs w:val="16"/>
      </w:rPr>
      <w:fldChar w:fldCharType="separate"/>
    </w:r>
    <w:r w:rsidR="00A60E97">
      <w:rPr>
        <w:noProof/>
        <w:sz w:val="16"/>
        <w:szCs w:val="16"/>
      </w:rPr>
      <w:t>2</w:t>
    </w:r>
    <w:r w:rsidR="0023520A">
      <w:rPr>
        <w:sz w:val="16"/>
        <w:szCs w:val="16"/>
      </w:rPr>
      <w:fldChar w:fldCharType="end"/>
    </w:r>
  </w:p>
  <w:p w:rsidR="00DF06F1" w:rsidRPr="00C013D9" w:rsidRDefault="00521D54" w:rsidP="0023520A">
    <w:pPr>
      <w:pStyle w:val="Pieddepage"/>
      <w:tabs>
        <w:tab w:val="left" w:pos="2848"/>
        <w:tab w:val="right" w:pos="14742"/>
      </w:tabs>
      <w:rPr>
        <w:sz w:val="18"/>
        <w:szCs w:val="18"/>
        <w:lang w:val="it-IT"/>
      </w:rPr>
    </w:pPr>
    <w:r w:rsidRPr="00EF1D74">
      <w:rPr>
        <w:bCs/>
        <w:i/>
        <w:color w:val="0070C0"/>
        <w:sz w:val="16"/>
        <w:szCs w:val="18"/>
        <w:lang w:val="en-GB"/>
      </w:rPr>
      <w:t xml:space="preserve">EMAR/FR </w:t>
    </w:r>
    <w:r w:rsidR="00DF06F1" w:rsidRPr="00EF1D74">
      <w:rPr>
        <w:bCs/>
        <w:i/>
        <w:color w:val="0070C0"/>
        <w:sz w:val="16"/>
        <w:szCs w:val="18"/>
        <w:lang w:val="en-GB"/>
      </w:rPr>
      <w:t>Form</w:t>
    </w:r>
    <w:r w:rsidR="00133224" w:rsidRPr="00EF1D74">
      <w:rPr>
        <w:bCs/>
        <w:i/>
        <w:color w:val="0070C0"/>
        <w:sz w:val="16"/>
        <w:szCs w:val="18"/>
        <w:lang w:val="en-GB"/>
      </w:rPr>
      <w:t xml:space="preserve"> 1 / Issue 3.</w:t>
    </w:r>
    <w:r w:rsidR="00760592">
      <w:rPr>
        <w:bCs/>
        <w:i/>
        <w:color w:val="0070C0"/>
        <w:sz w:val="16"/>
        <w:szCs w:val="18"/>
        <w:lang w:val="en-GB"/>
      </w:rPr>
      <w:t>2</w:t>
    </w:r>
    <w:r w:rsidR="00D6726C">
      <w:rPr>
        <w:bCs/>
        <w:i/>
        <w:color w:val="0070C0"/>
        <w:sz w:val="16"/>
        <w:szCs w:val="18"/>
        <w:lang w:val="en-GB"/>
      </w:rPr>
      <w:t xml:space="preserve"> – 2020-0</w:t>
    </w:r>
    <w:r w:rsidR="00760592">
      <w:rPr>
        <w:bCs/>
        <w:i/>
        <w:color w:val="0070C0"/>
        <w:sz w:val="16"/>
        <w:szCs w:val="18"/>
        <w:lang w:val="en-GB"/>
      </w:rPr>
      <w:t>4</w:t>
    </w:r>
    <w:r w:rsidR="00DF06F1" w:rsidRPr="00C013D9">
      <w:rPr>
        <w:sz w:val="18"/>
        <w:szCs w:val="18"/>
        <w:lang w:val="it-IT"/>
      </w:rPr>
      <w:tab/>
    </w:r>
    <w:r w:rsidR="0023520A">
      <w:rPr>
        <w:sz w:val="18"/>
        <w:szCs w:val="18"/>
        <w:lang w:val="it-IT"/>
      </w:rPr>
      <w:tab/>
    </w:r>
    <w:r w:rsidR="0023520A">
      <w:rPr>
        <w:sz w:val="18"/>
        <w:szCs w:val="18"/>
        <w:lang w:val="it-IT"/>
      </w:rPr>
      <w:tab/>
    </w:r>
    <w:r w:rsidR="0023520A">
      <w:rPr>
        <w:sz w:val="18"/>
        <w:szCs w:val="18"/>
        <w:lang w:val="it-IT"/>
      </w:rPr>
      <w:tab/>
    </w:r>
    <w:r w:rsidR="0023520A" w:rsidRPr="0023520A">
      <w:rPr>
        <w:bCs/>
        <w:i/>
        <w:color w:val="0070C0"/>
        <w:sz w:val="16"/>
        <w:szCs w:val="18"/>
        <w:lang w:val="en-GB"/>
      </w:rPr>
      <w:t xml:space="preserve">Page </w:t>
    </w:r>
    <w:r w:rsidR="0023520A" w:rsidRPr="0023520A">
      <w:rPr>
        <w:bCs/>
        <w:i/>
        <w:color w:val="0070C0"/>
        <w:sz w:val="16"/>
        <w:szCs w:val="18"/>
        <w:lang w:val="en-GB"/>
      </w:rPr>
      <w:fldChar w:fldCharType="begin"/>
    </w:r>
    <w:r w:rsidR="0023520A" w:rsidRPr="0023520A">
      <w:rPr>
        <w:bCs/>
        <w:i/>
        <w:color w:val="0070C0"/>
        <w:sz w:val="16"/>
        <w:szCs w:val="18"/>
        <w:lang w:val="en-GB"/>
      </w:rPr>
      <w:instrText xml:space="preserve"> PAGE </w:instrText>
    </w:r>
    <w:r w:rsidR="0023520A" w:rsidRPr="0023520A">
      <w:rPr>
        <w:bCs/>
        <w:i/>
        <w:color w:val="0070C0"/>
        <w:sz w:val="16"/>
        <w:szCs w:val="18"/>
        <w:lang w:val="en-GB"/>
      </w:rPr>
      <w:fldChar w:fldCharType="separate"/>
    </w:r>
    <w:r w:rsidR="00A60E97">
      <w:rPr>
        <w:bCs/>
        <w:i/>
        <w:noProof/>
        <w:color w:val="0070C0"/>
        <w:sz w:val="16"/>
        <w:szCs w:val="18"/>
        <w:lang w:val="en-GB"/>
      </w:rPr>
      <w:t>1</w:t>
    </w:r>
    <w:r w:rsidR="0023520A" w:rsidRPr="0023520A">
      <w:rPr>
        <w:bCs/>
        <w:i/>
        <w:color w:val="0070C0"/>
        <w:sz w:val="16"/>
        <w:szCs w:val="18"/>
        <w:lang w:val="en-GB"/>
      </w:rPr>
      <w:fldChar w:fldCharType="end"/>
    </w:r>
    <w:r w:rsidR="0023520A" w:rsidRPr="0023520A">
      <w:rPr>
        <w:bCs/>
        <w:i/>
        <w:color w:val="0070C0"/>
        <w:sz w:val="16"/>
        <w:szCs w:val="18"/>
        <w:lang w:val="en-GB"/>
      </w:rPr>
      <w:t xml:space="preserve"> of </w:t>
    </w:r>
    <w:r w:rsidR="0023520A" w:rsidRPr="0023520A">
      <w:rPr>
        <w:bCs/>
        <w:i/>
        <w:color w:val="0070C0"/>
        <w:sz w:val="16"/>
        <w:szCs w:val="18"/>
        <w:lang w:val="en-GB"/>
      </w:rPr>
      <w:fldChar w:fldCharType="begin"/>
    </w:r>
    <w:r w:rsidR="0023520A" w:rsidRPr="0023520A">
      <w:rPr>
        <w:bCs/>
        <w:i/>
        <w:color w:val="0070C0"/>
        <w:sz w:val="16"/>
        <w:szCs w:val="18"/>
        <w:lang w:val="en-GB"/>
      </w:rPr>
      <w:instrText xml:space="preserve"> NUMPAGES  \* Arabic  \* MERGEFORMAT </w:instrText>
    </w:r>
    <w:r w:rsidR="0023520A" w:rsidRPr="0023520A">
      <w:rPr>
        <w:bCs/>
        <w:i/>
        <w:color w:val="0070C0"/>
        <w:sz w:val="16"/>
        <w:szCs w:val="18"/>
        <w:lang w:val="en-GB"/>
      </w:rPr>
      <w:fldChar w:fldCharType="separate"/>
    </w:r>
    <w:r w:rsidR="00A60E97">
      <w:rPr>
        <w:bCs/>
        <w:i/>
        <w:noProof/>
        <w:color w:val="0070C0"/>
        <w:sz w:val="16"/>
        <w:szCs w:val="18"/>
        <w:lang w:val="en-GB"/>
      </w:rPr>
      <w:t>2</w:t>
    </w:r>
    <w:r w:rsidR="0023520A" w:rsidRPr="0023520A">
      <w:rPr>
        <w:bCs/>
        <w:i/>
        <w:color w:val="0070C0"/>
        <w:sz w:val="16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40" w:rsidRDefault="00E80840">
      <w:r>
        <w:separator/>
      </w:r>
    </w:p>
  </w:footnote>
  <w:footnote w:type="continuationSeparator" w:id="0">
    <w:p w:rsidR="00E80840" w:rsidRDefault="00E8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716"/>
    <w:multiLevelType w:val="hybridMultilevel"/>
    <w:tmpl w:val="E8966B6C"/>
    <w:lvl w:ilvl="0" w:tplc="AF54C196">
      <w:start w:val="1"/>
      <w:numFmt w:val="bullet"/>
      <w:pStyle w:val="Listepuceniveau1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5C0"/>
    <w:multiLevelType w:val="hybridMultilevel"/>
    <w:tmpl w:val="7B46ADC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9461DA"/>
    <w:multiLevelType w:val="hybridMultilevel"/>
    <w:tmpl w:val="12C694CA"/>
    <w:lvl w:ilvl="0" w:tplc="75EE9128">
      <w:start w:val="1"/>
      <w:numFmt w:val="bullet"/>
      <w:pStyle w:val="Listetiret4"/>
      <w:lvlText w:val="-"/>
      <w:lvlJc w:val="left"/>
      <w:pPr>
        <w:tabs>
          <w:tab w:val="num" w:pos="1701"/>
        </w:tabs>
        <w:ind w:left="1701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EEF476B"/>
    <w:multiLevelType w:val="multilevel"/>
    <w:tmpl w:val="B29C8F4C"/>
    <w:lvl w:ilvl="0">
      <w:start w:val="1"/>
      <w:numFmt w:val="decimal"/>
      <w:pStyle w:val="Article"/>
      <w:suff w:val="nothing"/>
      <w:lvlText w:val="Art. %1. - "/>
      <w:lvlJc w:val="left"/>
      <w:rPr>
        <w:rFonts w:cs="Times New Roman" w:hint="default"/>
        <w:b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39BE731F"/>
    <w:multiLevelType w:val="multilevel"/>
    <w:tmpl w:val="7EB6A048"/>
    <w:lvl w:ilvl="0">
      <w:start w:val="1"/>
      <w:numFmt w:val="upperRoman"/>
      <w:pStyle w:val="Annexen"/>
      <w:suff w:val="nothing"/>
      <w:lvlText w:val="ANNEXE %1"/>
      <w:lvlJc w:val="left"/>
      <w:rPr>
        <w:rFonts w:cs="Times New Roman" w:hint="default"/>
      </w:rPr>
    </w:lvl>
    <w:lvl w:ilvl="1">
      <w:start w:val="1"/>
      <w:numFmt w:val="decimal"/>
      <w:pStyle w:val="Appendicen"/>
      <w:suff w:val="nothing"/>
      <w:lvlText w:val="APPENDICE 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BAD19A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1D7D00"/>
    <w:multiLevelType w:val="hybridMultilevel"/>
    <w:tmpl w:val="7B46ADC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8800DB"/>
    <w:multiLevelType w:val="hybridMultilevel"/>
    <w:tmpl w:val="092C1A16"/>
    <w:lvl w:ilvl="0" w:tplc="4C885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E8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89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01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7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4A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CE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26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822E4"/>
    <w:multiLevelType w:val="hybridMultilevel"/>
    <w:tmpl w:val="E2849D98"/>
    <w:lvl w:ilvl="0" w:tplc="040C001B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A23F8A"/>
    <w:multiLevelType w:val="hybridMultilevel"/>
    <w:tmpl w:val="BCF23B82"/>
    <w:lvl w:ilvl="0" w:tplc="FFFFFFFF">
      <w:start w:val="1"/>
      <w:numFmt w:val="bullet"/>
      <w:pStyle w:val="Listepuceniveau2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751BF"/>
    <w:multiLevelType w:val="hybridMultilevel"/>
    <w:tmpl w:val="ECF4F54E"/>
    <w:lvl w:ilvl="0" w:tplc="040C0019">
      <w:start w:val="1"/>
      <w:numFmt w:val="bullet"/>
      <w:pStyle w:val="Listepuceniveau3"/>
      <w:lvlText w:val="-"/>
      <w:lvlJc w:val="left"/>
      <w:pPr>
        <w:tabs>
          <w:tab w:val="num" w:pos="851"/>
        </w:tabs>
        <w:ind w:left="851"/>
      </w:pPr>
      <w:rPr>
        <w:rFonts w:ascii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C3A0BB8"/>
    <w:multiLevelType w:val="hybridMultilevel"/>
    <w:tmpl w:val="86145232"/>
    <w:lvl w:ilvl="0" w:tplc="040C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66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0"/>
    <w:rsid w:val="0000268F"/>
    <w:rsid w:val="0000584B"/>
    <w:rsid w:val="00005AF3"/>
    <w:rsid w:val="00007E8C"/>
    <w:rsid w:val="000103B3"/>
    <w:rsid w:val="000104D2"/>
    <w:rsid w:val="00011FAF"/>
    <w:rsid w:val="00015C80"/>
    <w:rsid w:val="000164AC"/>
    <w:rsid w:val="00021AFF"/>
    <w:rsid w:val="00021E02"/>
    <w:rsid w:val="00021E87"/>
    <w:rsid w:val="000247DD"/>
    <w:rsid w:val="00024D14"/>
    <w:rsid w:val="00025285"/>
    <w:rsid w:val="0002627D"/>
    <w:rsid w:val="00027EFD"/>
    <w:rsid w:val="00031C86"/>
    <w:rsid w:val="00031FFE"/>
    <w:rsid w:val="00033129"/>
    <w:rsid w:val="000410DE"/>
    <w:rsid w:val="000426C0"/>
    <w:rsid w:val="0004350D"/>
    <w:rsid w:val="00043F76"/>
    <w:rsid w:val="00045AB1"/>
    <w:rsid w:val="000461DC"/>
    <w:rsid w:val="0004673B"/>
    <w:rsid w:val="00046C58"/>
    <w:rsid w:val="000541ED"/>
    <w:rsid w:val="0005561F"/>
    <w:rsid w:val="00057662"/>
    <w:rsid w:val="000600AD"/>
    <w:rsid w:val="000613C3"/>
    <w:rsid w:val="000623E3"/>
    <w:rsid w:val="0006414B"/>
    <w:rsid w:val="00064224"/>
    <w:rsid w:val="000663EC"/>
    <w:rsid w:val="000676D4"/>
    <w:rsid w:val="000707C6"/>
    <w:rsid w:val="000713EF"/>
    <w:rsid w:val="00073251"/>
    <w:rsid w:val="0007500A"/>
    <w:rsid w:val="0008119D"/>
    <w:rsid w:val="00081354"/>
    <w:rsid w:val="0008254E"/>
    <w:rsid w:val="000831C8"/>
    <w:rsid w:val="0008402D"/>
    <w:rsid w:val="000845CB"/>
    <w:rsid w:val="00085603"/>
    <w:rsid w:val="00085D63"/>
    <w:rsid w:val="00085DDC"/>
    <w:rsid w:val="00090CDD"/>
    <w:rsid w:val="00090DF1"/>
    <w:rsid w:val="00091A0E"/>
    <w:rsid w:val="00091AD8"/>
    <w:rsid w:val="00092419"/>
    <w:rsid w:val="0009265B"/>
    <w:rsid w:val="0009351E"/>
    <w:rsid w:val="00094D33"/>
    <w:rsid w:val="00094EC9"/>
    <w:rsid w:val="000953E7"/>
    <w:rsid w:val="000957A4"/>
    <w:rsid w:val="00096579"/>
    <w:rsid w:val="00096E2F"/>
    <w:rsid w:val="000A0F2A"/>
    <w:rsid w:val="000A261E"/>
    <w:rsid w:val="000A2AE6"/>
    <w:rsid w:val="000A4536"/>
    <w:rsid w:val="000A6C86"/>
    <w:rsid w:val="000A7187"/>
    <w:rsid w:val="000B08C3"/>
    <w:rsid w:val="000B1610"/>
    <w:rsid w:val="000B28E2"/>
    <w:rsid w:val="000C067B"/>
    <w:rsid w:val="000C0757"/>
    <w:rsid w:val="000C2AD3"/>
    <w:rsid w:val="000C3214"/>
    <w:rsid w:val="000C446C"/>
    <w:rsid w:val="000C4E43"/>
    <w:rsid w:val="000C7094"/>
    <w:rsid w:val="000D0668"/>
    <w:rsid w:val="000D3C81"/>
    <w:rsid w:val="000D4B6C"/>
    <w:rsid w:val="000D5F14"/>
    <w:rsid w:val="000D61A6"/>
    <w:rsid w:val="000D7FF5"/>
    <w:rsid w:val="000E0132"/>
    <w:rsid w:val="000E1829"/>
    <w:rsid w:val="000E2988"/>
    <w:rsid w:val="000E3BE0"/>
    <w:rsid w:val="000E5B5E"/>
    <w:rsid w:val="000E5F07"/>
    <w:rsid w:val="000E6F8A"/>
    <w:rsid w:val="000F0E3C"/>
    <w:rsid w:val="000F1A86"/>
    <w:rsid w:val="000F2DF0"/>
    <w:rsid w:val="000F6EB9"/>
    <w:rsid w:val="00103709"/>
    <w:rsid w:val="00105C85"/>
    <w:rsid w:val="00105E75"/>
    <w:rsid w:val="00111D46"/>
    <w:rsid w:val="001139A7"/>
    <w:rsid w:val="001140EF"/>
    <w:rsid w:val="0011412D"/>
    <w:rsid w:val="0011655D"/>
    <w:rsid w:val="00120297"/>
    <w:rsid w:val="00124B47"/>
    <w:rsid w:val="001255E8"/>
    <w:rsid w:val="00126220"/>
    <w:rsid w:val="00127E1D"/>
    <w:rsid w:val="00131A10"/>
    <w:rsid w:val="001320A7"/>
    <w:rsid w:val="00132401"/>
    <w:rsid w:val="00133224"/>
    <w:rsid w:val="00133F34"/>
    <w:rsid w:val="001340AC"/>
    <w:rsid w:val="00135893"/>
    <w:rsid w:val="00136D1C"/>
    <w:rsid w:val="00137076"/>
    <w:rsid w:val="00137B1D"/>
    <w:rsid w:val="00137D61"/>
    <w:rsid w:val="00141BA5"/>
    <w:rsid w:val="001457C2"/>
    <w:rsid w:val="00147865"/>
    <w:rsid w:val="00147C61"/>
    <w:rsid w:val="001507E2"/>
    <w:rsid w:val="001518E1"/>
    <w:rsid w:val="00151D19"/>
    <w:rsid w:val="00152312"/>
    <w:rsid w:val="00152B95"/>
    <w:rsid w:val="00153249"/>
    <w:rsid w:val="00155C4A"/>
    <w:rsid w:val="001565EA"/>
    <w:rsid w:val="0016108A"/>
    <w:rsid w:val="00161CE0"/>
    <w:rsid w:val="00164C18"/>
    <w:rsid w:val="00172C29"/>
    <w:rsid w:val="00173B86"/>
    <w:rsid w:val="00176630"/>
    <w:rsid w:val="00180E41"/>
    <w:rsid w:val="00185E1B"/>
    <w:rsid w:val="00185FC1"/>
    <w:rsid w:val="001904F2"/>
    <w:rsid w:val="0019432E"/>
    <w:rsid w:val="00194714"/>
    <w:rsid w:val="00195E55"/>
    <w:rsid w:val="0019790A"/>
    <w:rsid w:val="00197AEF"/>
    <w:rsid w:val="001A30C1"/>
    <w:rsid w:val="001A39C7"/>
    <w:rsid w:val="001A4DAD"/>
    <w:rsid w:val="001B06EB"/>
    <w:rsid w:val="001B0D17"/>
    <w:rsid w:val="001B2E66"/>
    <w:rsid w:val="001B30EA"/>
    <w:rsid w:val="001B3C69"/>
    <w:rsid w:val="001B4D13"/>
    <w:rsid w:val="001B796D"/>
    <w:rsid w:val="001B7A20"/>
    <w:rsid w:val="001B7C1B"/>
    <w:rsid w:val="001C01B7"/>
    <w:rsid w:val="001C313D"/>
    <w:rsid w:val="001C3DD4"/>
    <w:rsid w:val="001C4534"/>
    <w:rsid w:val="001C5F34"/>
    <w:rsid w:val="001C618E"/>
    <w:rsid w:val="001C6A87"/>
    <w:rsid w:val="001C6CD7"/>
    <w:rsid w:val="001C7A08"/>
    <w:rsid w:val="001D06DD"/>
    <w:rsid w:val="001D3775"/>
    <w:rsid w:val="001E2BBF"/>
    <w:rsid w:val="001E361D"/>
    <w:rsid w:val="001E6024"/>
    <w:rsid w:val="001E705A"/>
    <w:rsid w:val="001E7AB2"/>
    <w:rsid w:val="001F17F4"/>
    <w:rsid w:val="001F6928"/>
    <w:rsid w:val="001F7BA5"/>
    <w:rsid w:val="0020069C"/>
    <w:rsid w:val="00201761"/>
    <w:rsid w:val="0020346C"/>
    <w:rsid w:val="00203DD9"/>
    <w:rsid w:val="002056A4"/>
    <w:rsid w:val="00207218"/>
    <w:rsid w:val="0021093A"/>
    <w:rsid w:val="00211A99"/>
    <w:rsid w:val="00213852"/>
    <w:rsid w:val="00214ADF"/>
    <w:rsid w:val="00217A58"/>
    <w:rsid w:val="002213F9"/>
    <w:rsid w:val="0022162C"/>
    <w:rsid w:val="00222608"/>
    <w:rsid w:val="00223B3F"/>
    <w:rsid w:val="00226478"/>
    <w:rsid w:val="00227E8E"/>
    <w:rsid w:val="002318FD"/>
    <w:rsid w:val="00232E05"/>
    <w:rsid w:val="002350DB"/>
    <w:rsid w:val="0023520A"/>
    <w:rsid w:val="00236DE0"/>
    <w:rsid w:val="00237F6D"/>
    <w:rsid w:val="0024047E"/>
    <w:rsid w:val="002430F1"/>
    <w:rsid w:val="00243D2B"/>
    <w:rsid w:val="0025179A"/>
    <w:rsid w:val="002517F6"/>
    <w:rsid w:val="002527DE"/>
    <w:rsid w:val="002539F0"/>
    <w:rsid w:val="00253F42"/>
    <w:rsid w:val="00253FD5"/>
    <w:rsid w:val="00256108"/>
    <w:rsid w:val="0025670B"/>
    <w:rsid w:val="00261987"/>
    <w:rsid w:val="00261E8D"/>
    <w:rsid w:val="00263F3C"/>
    <w:rsid w:val="0026409E"/>
    <w:rsid w:val="00272E74"/>
    <w:rsid w:val="00275B05"/>
    <w:rsid w:val="00275B1F"/>
    <w:rsid w:val="00277DFC"/>
    <w:rsid w:val="0028096B"/>
    <w:rsid w:val="00286325"/>
    <w:rsid w:val="00287B21"/>
    <w:rsid w:val="00291C69"/>
    <w:rsid w:val="00294A16"/>
    <w:rsid w:val="002965CC"/>
    <w:rsid w:val="002A1B3A"/>
    <w:rsid w:val="002A246F"/>
    <w:rsid w:val="002A2A1D"/>
    <w:rsid w:val="002A4C0B"/>
    <w:rsid w:val="002A6772"/>
    <w:rsid w:val="002B0F7E"/>
    <w:rsid w:val="002B15C9"/>
    <w:rsid w:val="002B335E"/>
    <w:rsid w:val="002B4436"/>
    <w:rsid w:val="002B5620"/>
    <w:rsid w:val="002B5F27"/>
    <w:rsid w:val="002B6617"/>
    <w:rsid w:val="002B7156"/>
    <w:rsid w:val="002B7710"/>
    <w:rsid w:val="002C059E"/>
    <w:rsid w:val="002C08DF"/>
    <w:rsid w:val="002C0921"/>
    <w:rsid w:val="002C4E42"/>
    <w:rsid w:val="002C7176"/>
    <w:rsid w:val="002D1455"/>
    <w:rsid w:val="002D283A"/>
    <w:rsid w:val="002D4136"/>
    <w:rsid w:val="002D4838"/>
    <w:rsid w:val="002D4FE5"/>
    <w:rsid w:val="002D56C2"/>
    <w:rsid w:val="002D7593"/>
    <w:rsid w:val="002D7F97"/>
    <w:rsid w:val="002E13EC"/>
    <w:rsid w:val="002E169F"/>
    <w:rsid w:val="002E26D7"/>
    <w:rsid w:val="002E4A09"/>
    <w:rsid w:val="002E5CD9"/>
    <w:rsid w:val="002E721A"/>
    <w:rsid w:val="002E785F"/>
    <w:rsid w:val="002F12C6"/>
    <w:rsid w:val="002F3E39"/>
    <w:rsid w:val="00300272"/>
    <w:rsid w:val="00303B24"/>
    <w:rsid w:val="00306932"/>
    <w:rsid w:val="0030756F"/>
    <w:rsid w:val="00310411"/>
    <w:rsid w:val="003108ED"/>
    <w:rsid w:val="00310A69"/>
    <w:rsid w:val="003143A6"/>
    <w:rsid w:val="00314795"/>
    <w:rsid w:val="0031527D"/>
    <w:rsid w:val="0032017B"/>
    <w:rsid w:val="003208A4"/>
    <w:rsid w:val="00320D2A"/>
    <w:rsid w:val="00321760"/>
    <w:rsid w:val="00322672"/>
    <w:rsid w:val="0032326D"/>
    <w:rsid w:val="00326011"/>
    <w:rsid w:val="00326D12"/>
    <w:rsid w:val="00330137"/>
    <w:rsid w:val="00334AFB"/>
    <w:rsid w:val="00335AB6"/>
    <w:rsid w:val="003360E9"/>
    <w:rsid w:val="00337BC3"/>
    <w:rsid w:val="003411B4"/>
    <w:rsid w:val="003414F2"/>
    <w:rsid w:val="003428F3"/>
    <w:rsid w:val="00342C49"/>
    <w:rsid w:val="003434AD"/>
    <w:rsid w:val="00344D0E"/>
    <w:rsid w:val="00346024"/>
    <w:rsid w:val="00347B5A"/>
    <w:rsid w:val="00350177"/>
    <w:rsid w:val="003530E2"/>
    <w:rsid w:val="003538E0"/>
    <w:rsid w:val="003541A5"/>
    <w:rsid w:val="0035439A"/>
    <w:rsid w:val="003549D3"/>
    <w:rsid w:val="00360324"/>
    <w:rsid w:val="003620B1"/>
    <w:rsid w:val="0036258E"/>
    <w:rsid w:val="003628D8"/>
    <w:rsid w:val="00366025"/>
    <w:rsid w:val="00366D57"/>
    <w:rsid w:val="00366DFD"/>
    <w:rsid w:val="0036781A"/>
    <w:rsid w:val="003705D3"/>
    <w:rsid w:val="00371260"/>
    <w:rsid w:val="00372398"/>
    <w:rsid w:val="00375B01"/>
    <w:rsid w:val="0038142E"/>
    <w:rsid w:val="003814B9"/>
    <w:rsid w:val="0038317D"/>
    <w:rsid w:val="003855DB"/>
    <w:rsid w:val="00391731"/>
    <w:rsid w:val="00391C20"/>
    <w:rsid w:val="00391CEF"/>
    <w:rsid w:val="003934AF"/>
    <w:rsid w:val="00393E5A"/>
    <w:rsid w:val="0039539E"/>
    <w:rsid w:val="00395A26"/>
    <w:rsid w:val="00396563"/>
    <w:rsid w:val="00396F02"/>
    <w:rsid w:val="003A7A3E"/>
    <w:rsid w:val="003B13DA"/>
    <w:rsid w:val="003B3AE0"/>
    <w:rsid w:val="003B4168"/>
    <w:rsid w:val="003B434D"/>
    <w:rsid w:val="003B48FC"/>
    <w:rsid w:val="003B4B53"/>
    <w:rsid w:val="003B4D3D"/>
    <w:rsid w:val="003B53CE"/>
    <w:rsid w:val="003B590D"/>
    <w:rsid w:val="003C088D"/>
    <w:rsid w:val="003C34BC"/>
    <w:rsid w:val="003C46B6"/>
    <w:rsid w:val="003C6EE1"/>
    <w:rsid w:val="003D02A6"/>
    <w:rsid w:val="003D190E"/>
    <w:rsid w:val="003D2AAB"/>
    <w:rsid w:val="003D6D71"/>
    <w:rsid w:val="003D705F"/>
    <w:rsid w:val="003E0403"/>
    <w:rsid w:val="003E167E"/>
    <w:rsid w:val="003E17CF"/>
    <w:rsid w:val="003E2F49"/>
    <w:rsid w:val="003E360A"/>
    <w:rsid w:val="003E65EC"/>
    <w:rsid w:val="003E6E0E"/>
    <w:rsid w:val="003F0B44"/>
    <w:rsid w:val="003F290D"/>
    <w:rsid w:val="003F37E7"/>
    <w:rsid w:val="003F39CB"/>
    <w:rsid w:val="003F3D38"/>
    <w:rsid w:val="00401BFE"/>
    <w:rsid w:val="00404403"/>
    <w:rsid w:val="00405CC8"/>
    <w:rsid w:val="00407B63"/>
    <w:rsid w:val="004134A2"/>
    <w:rsid w:val="00416FDE"/>
    <w:rsid w:val="00417B3B"/>
    <w:rsid w:val="00420E62"/>
    <w:rsid w:val="00426E4C"/>
    <w:rsid w:val="004270DE"/>
    <w:rsid w:val="0043058E"/>
    <w:rsid w:val="004323D4"/>
    <w:rsid w:val="0043318A"/>
    <w:rsid w:val="00434B45"/>
    <w:rsid w:val="004361B5"/>
    <w:rsid w:val="0043668C"/>
    <w:rsid w:val="004374B7"/>
    <w:rsid w:val="00440ACA"/>
    <w:rsid w:val="00442633"/>
    <w:rsid w:val="00442830"/>
    <w:rsid w:val="00445160"/>
    <w:rsid w:val="00445258"/>
    <w:rsid w:val="00445D3D"/>
    <w:rsid w:val="00447A49"/>
    <w:rsid w:val="0045296D"/>
    <w:rsid w:val="0045326F"/>
    <w:rsid w:val="004546F0"/>
    <w:rsid w:val="00455CF8"/>
    <w:rsid w:val="00456556"/>
    <w:rsid w:val="0045668E"/>
    <w:rsid w:val="00460F6B"/>
    <w:rsid w:val="0046186E"/>
    <w:rsid w:val="0046198A"/>
    <w:rsid w:val="00461D3A"/>
    <w:rsid w:val="00461F2B"/>
    <w:rsid w:val="00462392"/>
    <w:rsid w:val="004624DD"/>
    <w:rsid w:val="00462759"/>
    <w:rsid w:val="004632AE"/>
    <w:rsid w:val="00465C48"/>
    <w:rsid w:val="004661A8"/>
    <w:rsid w:val="0046680B"/>
    <w:rsid w:val="004674F4"/>
    <w:rsid w:val="0047185F"/>
    <w:rsid w:val="00471C96"/>
    <w:rsid w:val="00476E6D"/>
    <w:rsid w:val="004823BA"/>
    <w:rsid w:val="00483634"/>
    <w:rsid w:val="00483A6B"/>
    <w:rsid w:val="00483D3D"/>
    <w:rsid w:val="00487714"/>
    <w:rsid w:val="004915C5"/>
    <w:rsid w:val="00492758"/>
    <w:rsid w:val="0049616D"/>
    <w:rsid w:val="00496C7A"/>
    <w:rsid w:val="0049731F"/>
    <w:rsid w:val="00497E60"/>
    <w:rsid w:val="004A0539"/>
    <w:rsid w:val="004A0EAB"/>
    <w:rsid w:val="004A4DDA"/>
    <w:rsid w:val="004A52BE"/>
    <w:rsid w:val="004A6A5A"/>
    <w:rsid w:val="004A7576"/>
    <w:rsid w:val="004B25B1"/>
    <w:rsid w:val="004B3B0F"/>
    <w:rsid w:val="004B6519"/>
    <w:rsid w:val="004B6654"/>
    <w:rsid w:val="004B68CF"/>
    <w:rsid w:val="004C145E"/>
    <w:rsid w:val="004C39A2"/>
    <w:rsid w:val="004C3B40"/>
    <w:rsid w:val="004C4F3B"/>
    <w:rsid w:val="004C556B"/>
    <w:rsid w:val="004C7EFC"/>
    <w:rsid w:val="004D0EBB"/>
    <w:rsid w:val="004D10C7"/>
    <w:rsid w:val="004D53CB"/>
    <w:rsid w:val="004D61AE"/>
    <w:rsid w:val="004D762D"/>
    <w:rsid w:val="004E127B"/>
    <w:rsid w:val="004E1454"/>
    <w:rsid w:val="004E1649"/>
    <w:rsid w:val="004E1D1A"/>
    <w:rsid w:val="004E320E"/>
    <w:rsid w:val="004E443A"/>
    <w:rsid w:val="004E78B4"/>
    <w:rsid w:val="004F08AF"/>
    <w:rsid w:val="004F1AC1"/>
    <w:rsid w:val="004F5B5F"/>
    <w:rsid w:val="004F61F8"/>
    <w:rsid w:val="004F7C1F"/>
    <w:rsid w:val="005042FD"/>
    <w:rsid w:val="0050573F"/>
    <w:rsid w:val="00507273"/>
    <w:rsid w:val="005132CD"/>
    <w:rsid w:val="00515A6C"/>
    <w:rsid w:val="00517002"/>
    <w:rsid w:val="005177C0"/>
    <w:rsid w:val="00517D22"/>
    <w:rsid w:val="005213D6"/>
    <w:rsid w:val="00521D54"/>
    <w:rsid w:val="00523D49"/>
    <w:rsid w:val="00524495"/>
    <w:rsid w:val="005276A9"/>
    <w:rsid w:val="00530482"/>
    <w:rsid w:val="00531427"/>
    <w:rsid w:val="00532745"/>
    <w:rsid w:val="0053300D"/>
    <w:rsid w:val="005331A5"/>
    <w:rsid w:val="0053436F"/>
    <w:rsid w:val="00541EB1"/>
    <w:rsid w:val="005424C2"/>
    <w:rsid w:val="00542979"/>
    <w:rsid w:val="00542FB7"/>
    <w:rsid w:val="00545326"/>
    <w:rsid w:val="005472FC"/>
    <w:rsid w:val="00551FCD"/>
    <w:rsid w:val="00553DDE"/>
    <w:rsid w:val="00557215"/>
    <w:rsid w:val="005606B5"/>
    <w:rsid w:val="00563317"/>
    <w:rsid w:val="00564A40"/>
    <w:rsid w:val="005650D0"/>
    <w:rsid w:val="0056586A"/>
    <w:rsid w:val="00565A82"/>
    <w:rsid w:val="005666E3"/>
    <w:rsid w:val="00566B88"/>
    <w:rsid w:val="00567FE7"/>
    <w:rsid w:val="0057145F"/>
    <w:rsid w:val="005726AA"/>
    <w:rsid w:val="00573BB3"/>
    <w:rsid w:val="00574004"/>
    <w:rsid w:val="00574590"/>
    <w:rsid w:val="00574880"/>
    <w:rsid w:val="00575343"/>
    <w:rsid w:val="00582621"/>
    <w:rsid w:val="00583817"/>
    <w:rsid w:val="00583FC6"/>
    <w:rsid w:val="00584374"/>
    <w:rsid w:val="005868D7"/>
    <w:rsid w:val="00586F31"/>
    <w:rsid w:val="00587324"/>
    <w:rsid w:val="00587713"/>
    <w:rsid w:val="00587CA8"/>
    <w:rsid w:val="00590B72"/>
    <w:rsid w:val="00591333"/>
    <w:rsid w:val="00597388"/>
    <w:rsid w:val="005A3BDB"/>
    <w:rsid w:val="005A3F3B"/>
    <w:rsid w:val="005A45F1"/>
    <w:rsid w:val="005A5F32"/>
    <w:rsid w:val="005A6548"/>
    <w:rsid w:val="005A6A0D"/>
    <w:rsid w:val="005B005E"/>
    <w:rsid w:val="005B1A5A"/>
    <w:rsid w:val="005B34B3"/>
    <w:rsid w:val="005B713E"/>
    <w:rsid w:val="005C098C"/>
    <w:rsid w:val="005C0F9C"/>
    <w:rsid w:val="005C2E28"/>
    <w:rsid w:val="005C32D2"/>
    <w:rsid w:val="005C4106"/>
    <w:rsid w:val="005C4B8E"/>
    <w:rsid w:val="005C6638"/>
    <w:rsid w:val="005C75E4"/>
    <w:rsid w:val="005D2BB7"/>
    <w:rsid w:val="005D40F1"/>
    <w:rsid w:val="005D727C"/>
    <w:rsid w:val="005E0479"/>
    <w:rsid w:val="005E081D"/>
    <w:rsid w:val="005E230C"/>
    <w:rsid w:val="005E3DA5"/>
    <w:rsid w:val="005E6F3E"/>
    <w:rsid w:val="005E7432"/>
    <w:rsid w:val="005E7D0D"/>
    <w:rsid w:val="005F0269"/>
    <w:rsid w:val="005F09CC"/>
    <w:rsid w:val="005F2AD1"/>
    <w:rsid w:val="005F64D9"/>
    <w:rsid w:val="005F6847"/>
    <w:rsid w:val="005F7922"/>
    <w:rsid w:val="00600979"/>
    <w:rsid w:val="006012F3"/>
    <w:rsid w:val="00602235"/>
    <w:rsid w:val="0060226B"/>
    <w:rsid w:val="00607B1D"/>
    <w:rsid w:val="00610D98"/>
    <w:rsid w:val="00611E31"/>
    <w:rsid w:val="00612876"/>
    <w:rsid w:val="006140BB"/>
    <w:rsid w:val="0061737F"/>
    <w:rsid w:val="00620734"/>
    <w:rsid w:val="00621121"/>
    <w:rsid w:val="006258B7"/>
    <w:rsid w:val="00627804"/>
    <w:rsid w:val="00631054"/>
    <w:rsid w:val="00634195"/>
    <w:rsid w:val="006368DD"/>
    <w:rsid w:val="00637A34"/>
    <w:rsid w:val="0064140E"/>
    <w:rsid w:val="0064160F"/>
    <w:rsid w:val="00642341"/>
    <w:rsid w:val="00642B9C"/>
    <w:rsid w:val="00644419"/>
    <w:rsid w:val="00645DE2"/>
    <w:rsid w:val="006465FA"/>
    <w:rsid w:val="00646B58"/>
    <w:rsid w:val="00650E13"/>
    <w:rsid w:val="00651E7A"/>
    <w:rsid w:val="00653CC5"/>
    <w:rsid w:val="00654F49"/>
    <w:rsid w:val="006555BB"/>
    <w:rsid w:val="00655F12"/>
    <w:rsid w:val="00657A6C"/>
    <w:rsid w:val="00660022"/>
    <w:rsid w:val="0066005F"/>
    <w:rsid w:val="00662CED"/>
    <w:rsid w:val="006633A0"/>
    <w:rsid w:val="00663F4D"/>
    <w:rsid w:val="00666C08"/>
    <w:rsid w:val="00667CC5"/>
    <w:rsid w:val="006722C3"/>
    <w:rsid w:val="00672C3C"/>
    <w:rsid w:val="006733DF"/>
    <w:rsid w:val="0067346E"/>
    <w:rsid w:val="00680882"/>
    <w:rsid w:val="00681CF0"/>
    <w:rsid w:val="00682D2E"/>
    <w:rsid w:val="006839A4"/>
    <w:rsid w:val="0068467B"/>
    <w:rsid w:val="006846EF"/>
    <w:rsid w:val="00684B6C"/>
    <w:rsid w:val="00685793"/>
    <w:rsid w:val="006903CB"/>
    <w:rsid w:val="00694295"/>
    <w:rsid w:val="006968E5"/>
    <w:rsid w:val="00696C94"/>
    <w:rsid w:val="006970F0"/>
    <w:rsid w:val="006A08B0"/>
    <w:rsid w:val="006A3679"/>
    <w:rsid w:val="006A663D"/>
    <w:rsid w:val="006B0E29"/>
    <w:rsid w:val="006B1F6B"/>
    <w:rsid w:val="006B22D2"/>
    <w:rsid w:val="006B579E"/>
    <w:rsid w:val="006B7AFD"/>
    <w:rsid w:val="006C2173"/>
    <w:rsid w:val="006C29E2"/>
    <w:rsid w:val="006C6FD8"/>
    <w:rsid w:val="006D155A"/>
    <w:rsid w:val="006D3904"/>
    <w:rsid w:val="006D3A36"/>
    <w:rsid w:val="006D3A53"/>
    <w:rsid w:val="006D4642"/>
    <w:rsid w:val="006D53FA"/>
    <w:rsid w:val="006D587E"/>
    <w:rsid w:val="006D6426"/>
    <w:rsid w:val="006D6454"/>
    <w:rsid w:val="006D7B29"/>
    <w:rsid w:val="006E094E"/>
    <w:rsid w:val="006E0D6E"/>
    <w:rsid w:val="006E25A9"/>
    <w:rsid w:val="006E4C2E"/>
    <w:rsid w:val="006E71CB"/>
    <w:rsid w:val="006F3BCD"/>
    <w:rsid w:val="006F5540"/>
    <w:rsid w:val="007002F4"/>
    <w:rsid w:val="007010AF"/>
    <w:rsid w:val="0070332B"/>
    <w:rsid w:val="007056ED"/>
    <w:rsid w:val="0070596A"/>
    <w:rsid w:val="00707C81"/>
    <w:rsid w:val="007105C5"/>
    <w:rsid w:val="007109B2"/>
    <w:rsid w:val="007117AB"/>
    <w:rsid w:val="00711D3F"/>
    <w:rsid w:val="00712F7B"/>
    <w:rsid w:val="00713042"/>
    <w:rsid w:val="0071349E"/>
    <w:rsid w:val="00715AAE"/>
    <w:rsid w:val="00715E55"/>
    <w:rsid w:val="007160E2"/>
    <w:rsid w:val="00716A09"/>
    <w:rsid w:val="00717055"/>
    <w:rsid w:val="00720725"/>
    <w:rsid w:val="00721378"/>
    <w:rsid w:val="00721AE5"/>
    <w:rsid w:val="00722B9F"/>
    <w:rsid w:val="00722C7E"/>
    <w:rsid w:val="0072307E"/>
    <w:rsid w:val="00724034"/>
    <w:rsid w:val="007254CB"/>
    <w:rsid w:val="007263D5"/>
    <w:rsid w:val="007278AB"/>
    <w:rsid w:val="007315D0"/>
    <w:rsid w:val="007327A7"/>
    <w:rsid w:val="00733D3F"/>
    <w:rsid w:val="00734145"/>
    <w:rsid w:val="00734EAE"/>
    <w:rsid w:val="00737469"/>
    <w:rsid w:val="00737808"/>
    <w:rsid w:val="0073796D"/>
    <w:rsid w:val="00737ED7"/>
    <w:rsid w:val="0074072D"/>
    <w:rsid w:val="00746B88"/>
    <w:rsid w:val="007501F7"/>
    <w:rsid w:val="0075672F"/>
    <w:rsid w:val="00756A42"/>
    <w:rsid w:val="00756D14"/>
    <w:rsid w:val="00757323"/>
    <w:rsid w:val="007578E3"/>
    <w:rsid w:val="00757F8C"/>
    <w:rsid w:val="00760592"/>
    <w:rsid w:val="007612D9"/>
    <w:rsid w:val="007617DF"/>
    <w:rsid w:val="007635EB"/>
    <w:rsid w:val="00764070"/>
    <w:rsid w:val="007644FE"/>
    <w:rsid w:val="00764950"/>
    <w:rsid w:val="007740B5"/>
    <w:rsid w:val="0077423F"/>
    <w:rsid w:val="00774742"/>
    <w:rsid w:val="00780A99"/>
    <w:rsid w:val="00780CDD"/>
    <w:rsid w:val="007814BE"/>
    <w:rsid w:val="00782A17"/>
    <w:rsid w:val="00784BFA"/>
    <w:rsid w:val="00785B1C"/>
    <w:rsid w:val="00785C2A"/>
    <w:rsid w:val="0078773C"/>
    <w:rsid w:val="007922AC"/>
    <w:rsid w:val="0079493D"/>
    <w:rsid w:val="0079528D"/>
    <w:rsid w:val="007952BC"/>
    <w:rsid w:val="00796E2B"/>
    <w:rsid w:val="00797580"/>
    <w:rsid w:val="007A0031"/>
    <w:rsid w:val="007A03E8"/>
    <w:rsid w:val="007A05A0"/>
    <w:rsid w:val="007A0698"/>
    <w:rsid w:val="007A0A9F"/>
    <w:rsid w:val="007A267C"/>
    <w:rsid w:val="007A2F15"/>
    <w:rsid w:val="007A5393"/>
    <w:rsid w:val="007A68E5"/>
    <w:rsid w:val="007A6CA4"/>
    <w:rsid w:val="007B036D"/>
    <w:rsid w:val="007B6C17"/>
    <w:rsid w:val="007B7920"/>
    <w:rsid w:val="007B7D13"/>
    <w:rsid w:val="007C0658"/>
    <w:rsid w:val="007C1318"/>
    <w:rsid w:val="007C1827"/>
    <w:rsid w:val="007C1B27"/>
    <w:rsid w:val="007C242B"/>
    <w:rsid w:val="007C4233"/>
    <w:rsid w:val="007D29EA"/>
    <w:rsid w:val="007D2BFF"/>
    <w:rsid w:val="007D4955"/>
    <w:rsid w:val="007E0C13"/>
    <w:rsid w:val="007E0DD5"/>
    <w:rsid w:val="007E4465"/>
    <w:rsid w:val="007E4C6E"/>
    <w:rsid w:val="007E56F8"/>
    <w:rsid w:val="007E5CE3"/>
    <w:rsid w:val="007F0A21"/>
    <w:rsid w:val="007F6225"/>
    <w:rsid w:val="00802C87"/>
    <w:rsid w:val="0080710E"/>
    <w:rsid w:val="00807F64"/>
    <w:rsid w:val="00810298"/>
    <w:rsid w:val="00811304"/>
    <w:rsid w:val="008113E7"/>
    <w:rsid w:val="008167A2"/>
    <w:rsid w:val="008175CA"/>
    <w:rsid w:val="00817806"/>
    <w:rsid w:val="00817BB1"/>
    <w:rsid w:val="00817D1B"/>
    <w:rsid w:val="00820E25"/>
    <w:rsid w:val="0082114C"/>
    <w:rsid w:val="0082203A"/>
    <w:rsid w:val="00822057"/>
    <w:rsid w:val="008227BE"/>
    <w:rsid w:val="00822DB9"/>
    <w:rsid w:val="00823677"/>
    <w:rsid w:val="0082414D"/>
    <w:rsid w:val="008264D4"/>
    <w:rsid w:val="00827D5C"/>
    <w:rsid w:val="00832B00"/>
    <w:rsid w:val="00832C03"/>
    <w:rsid w:val="00832FCD"/>
    <w:rsid w:val="0083348B"/>
    <w:rsid w:val="00833F90"/>
    <w:rsid w:val="00835097"/>
    <w:rsid w:val="00835FE5"/>
    <w:rsid w:val="008373CB"/>
    <w:rsid w:val="008377D0"/>
    <w:rsid w:val="008402B0"/>
    <w:rsid w:val="008423C5"/>
    <w:rsid w:val="00843D90"/>
    <w:rsid w:val="008450A5"/>
    <w:rsid w:val="00846BAF"/>
    <w:rsid w:val="00851674"/>
    <w:rsid w:val="008527CA"/>
    <w:rsid w:val="008539B9"/>
    <w:rsid w:val="00853CBE"/>
    <w:rsid w:val="00854E70"/>
    <w:rsid w:val="008558D3"/>
    <w:rsid w:val="008566E7"/>
    <w:rsid w:val="00857671"/>
    <w:rsid w:val="00863C17"/>
    <w:rsid w:val="008677B6"/>
    <w:rsid w:val="008706B4"/>
    <w:rsid w:val="00871555"/>
    <w:rsid w:val="00873232"/>
    <w:rsid w:val="0087576D"/>
    <w:rsid w:val="0087731B"/>
    <w:rsid w:val="00882B08"/>
    <w:rsid w:val="008846E3"/>
    <w:rsid w:val="00885414"/>
    <w:rsid w:val="008867C4"/>
    <w:rsid w:val="00886CDB"/>
    <w:rsid w:val="008873CB"/>
    <w:rsid w:val="0089279C"/>
    <w:rsid w:val="00897732"/>
    <w:rsid w:val="008A0B05"/>
    <w:rsid w:val="008A0CA7"/>
    <w:rsid w:val="008A158F"/>
    <w:rsid w:val="008A1C84"/>
    <w:rsid w:val="008A2AED"/>
    <w:rsid w:val="008A3C50"/>
    <w:rsid w:val="008A4747"/>
    <w:rsid w:val="008A665B"/>
    <w:rsid w:val="008B07A3"/>
    <w:rsid w:val="008B27AD"/>
    <w:rsid w:val="008B38E4"/>
    <w:rsid w:val="008B6FD8"/>
    <w:rsid w:val="008B7E77"/>
    <w:rsid w:val="008C0447"/>
    <w:rsid w:val="008C137D"/>
    <w:rsid w:val="008C35B7"/>
    <w:rsid w:val="008C3875"/>
    <w:rsid w:val="008D199E"/>
    <w:rsid w:val="008D2D7E"/>
    <w:rsid w:val="008D3679"/>
    <w:rsid w:val="008D3CAA"/>
    <w:rsid w:val="008D618C"/>
    <w:rsid w:val="008D68DD"/>
    <w:rsid w:val="008E1D7E"/>
    <w:rsid w:val="008E215B"/>
    <w:rsid w:val="008E360D"/>
    <w:rsid w:val="008E48E7"/>
    <w:rsid w:val="008E57E3"/>
    <w:rsid w:val="008E5B42"/>
    <w:rsid w:val="008E64A1"/>
    <w:rsid w:val="008E7794"/>
    <w:rsid w:val="008F0293"/>
    <w:rsid w:val="008F090F"/>
    <w:rsid w:val="008F1BAE"/>
    <w:rsid w:val="008F1DB0"/>
    <w:rsid w:val="008F2551"/>
    <w:rsid w:val="008F2991"/>
    <w:rsid w:val="008F3417"/>
    <w:rsid w:val="008F4F47"/>
    <w:rsid w:val="00900063"/>
    <w:rsid w:val="00901D14"/>
    <w:rsid w:val="009030D1"/>
    <w:rsid w:val="00904306"/>
    <w:rsid w:val="00905541"/>
    <w:rsid w:val="00906A00"/>
    <w:rsid w:val="00907E34"/>
    <w:rsid w:val="0091363C"/>
    <w:rsid w:val="0091385D"/>
    <w:rsid w:val="009160CC"/>
    <w:rsid w:val="00921222"/>
    <w:rsid w:val="00921BD5"/>
    <w:rsid w:val="00921E41"/>
    <w:rsid w:val="0092201B"/>
    <w:rsid w:val="0092450A"/>
    <w:rsid w:val="009255C0"/>
    <w:rsid w:val="00927674"/>
    <w:rsid w:val="00927B61"/>
    <w:rsid w:val="009302C8"/>
    <w:rsid w:val="00930982"/>
    <w:rsid w:val="009320D0"/>
    <w:rsid w:val="00932D59"/>
    <w:rsid w:val="00933468"/>
    <w:rsid w:val="009349F6"/>
    <w:rsid w:val="009419B9"/>
    <w:rsid w:val="00941AA6"/>
    <w:rsid w:val="00942209"/>
    <w:rsid w:val="00942957"/>
    <w:rsid w:val="00943E6F"/>
    <w:rsid w:val="00943E77"/>
    <w:rsid w:val="00943F41"/>
    <w:rsid w:val="009450B7"/>
    <w:rsid w:val="00946071"/>
    <w:rsid w:val="00946975"/>
    <w:rsid w:val="00946AE0"/>
    <w:rsid w:val="00960FCE"/>
    <w:rsid w:val="00961376"/>
    <w:rsid w:val="00962F61"/>
    <w:rsid w:val="00964E42"/>
    <w:rsid w:val="009655AC"/>
    <w:rsid w:val="009668A1"/>
    <w:rsid w:val="00967B68"/>
    <w:rsid w:val="00970153"/>
    <w:rsid w:val="009709FE"/>
    <w:rsid w:val="0097187F"/>
    <w:rsid w:val="009746D4"/>
    <w:rsid w:val="00976214"/>
    <w:rsid w:val="009821C2"/>
    <w:rsid w:val="00982E8A"/>
    <w:rsid w:val="00983A59"/>
    <w:rsid w:val="00984C9A"/>
    <w:rsid w:val="00984DC6"/>
    <w:rsid w:val="0098553C"/>
    <w:rsid w:val="00986F30"/>
    <w:rsid w:val="0098716A"/>
    <w:rsid w:val="00993703"/>
    <w:rsid w:val="00993EE0"/>
    <w:rsid w:val="00995078"/>
    <w:rsid w:val="00995743"/>
    <w:rsid w:val="0099617E"/>
    <w:rsid w:val="00996320"/>
    <w:rsid w:val="009A25F9"/>
    <w:rsid w:val="009A46A1"/>
    <w:rsid w:val="009B2041"/>
    <w:rsid w:val="009B2C11"/>
    <w:rsid w:val="009B4A36"/>
    <w:rsid w:val="009C08EB"/>
    <w:rsid w:val="009C0D1D"/>
    <w:rsid w:val="009C0F00"/>
    <w:rsid w:val="009C1284"/>
    <w:rsid w:val="009C2A8B"/>
    <w:rsid w:val="009C3366"/>
    <w:rsid w:val="009C3FCF"/>
    <w:rsid w:val="009C595D"/>
    <w:rsid w:val="009C75B3"/>
    <w:rsid w:val="009C7FB5"/>
    <w:rsid w:val="009D046A"/>
    <w:rsid w:val="009D0949"/>
    <w:rsid w:val="009D4319"/>
    <w:rsid w:val="009D6361"/>
    <w:rsid w:val="009D71CC"/>
    <w:rsid w:val="009E20FF"/>
    <w:rsid w:val="009E4057"/>
    <w:rsid w:val="009E47D6"/>
    <w:rsid w:val="009E75C5"/>
    <w:rsid w:val="009F02EC"/>
    <w:rsid w:val="009F524A"/>
    <w:rsid w:val="009F5D12"/>
    <w:rsid w:val="009F60FF"/>
    <w:rsid w:val="009F7FB0"/>
    <w:rsid w:val="00A0151E"/>
    <w:rsid w:val="00A071D0"/>
    <w:rsid w:val="00A102C1"/>
    <w:rsid w:val="00A1430C"/>
    <w:rsid w:val="00A14E40"/>
    <w:rsid w:val="00A1794A"/>
    <w:rsid w:val="00A21C1F"/>
    <w:rsid w:val="00A21CF3"/>
    <w:rsid w:val="00A23E62"/>
    <w:rsid w:val="00A24810"/>
    <w:rsid w:val="00A248AE"/>
    <w:rsid w:val="00A33F6C"/>
    <w:rsid w:val="00A34821"/>
    <w:rsid w:val="00A3543E"/>
    <w:rsid w:val="00A3711F"/>
    <w:rsid w:val="00A409E4"/>
    <w:rsid w:val="00A43529"/>
    <w:rsid w:val="00A444B9"/>
    <w:rsid w:val="00A44F51"/>
    <w:rsid w:val="00A45068"/>
    <w:rsid w:val="00A469AB"/>
    <w:rsid w:val="00A46B1D"/>
    <w:rsid w:val="00A47CF7"/>
    <w:rsid w:val="00A51D05"/>
    <w:rsid w:val="00A52C0A"/>
    <w:rsid w:val="00A567CC"/>
    <w:rsid w:val="00A60456"/>
    <w:rsid w:val="00A60E1C"/>
    <w:rsid w:val="00A60E97"/>
    <w:rsid w:val="00A62632"/>
    <w:rsid w:val="00A62D8D"/>
    <w:rsid w:val="00A62F69"/>
    <w:rsid w:val="00A6722D"/>
    <w:rsid w:val="00A7024E"/>
    <w:rsid w:val="00A70F9B"/>
    <w:rsid w:val="00A71A62"/>
    <w:rsid w:val="00A71F62"/>
    <w:rsid w:val="00A73290"/>
    <w:rsid w:val="00A74BB5"/>
    <w:rsid w:val="00A75C38"/>
    <w:rsid w:val="00A7603B"/>
    <w:rsid w:val="00A80607"/>
    <w:rsid w:val="00A80986"/>
    <w:rsid w:val="00A811FC"/>
    <w:rsid w:val="00A81923"/>
    <w:rsid w:val="00A84478"/>
    <w:rsid w:val="00A851A6"/>
    <w:rsid w:val="00A8543F"/>
    <w:rsid w:val="00A90044"/>
    <w:rsid w:val="00A90B41"/>
    <w:rsid w:val="00A92073"/>
    <w:rsid w:val="00A94D47"/>
    <w:rsid w:val="00A96176"/>
    <w:rsid w:val="00A96883"/>
    <w:rsid w:val="00A979A3"/>
    <w:rsid w:val="00AA3936"/>
    <w:rsid w:val="00AA4F51"/>
    <w:rsid w:val="00AA5DF8"/>
    <w:rsid w:val="00AA758F"/>
    <w:rsid w:val="00AB269F"/>
    <w:rsid w:val="00AB2E2C"/>
    <w:rsid w:val="00AB46FA"/>
    <w:rsid w:val="00AB4912"/>
    <w:rsid w:val="00AB4FDD"/>
    <w:rsid w:val="00AB65AC"/>
    <w:rsid w:val="00AC0C22"/>
    <w:rsid w:val="00AC167F"/>
    <w:rsid w:val="00AC68E4"/>
    <w:rsid w:val="00AC6FA9"/>
    <w:rsid w:val="00AC7537"/>
    <w:rsid w:val="00AD5E62"/>
    <w:rsid w:val="00AE0841"/>
    <w:rsid w:val="00AE106C"/>
    <w:rsid w:val="00AE13E1"/>
    <w:rsid w:val="00AE6AFD"/>
    <w:rsid w:val="00AE7847"/>
    <w:rsid w:val="00AE7AEF"/>
    <w:rsid w:val="00AF0247"/>
    <w:rsid w:val="00AF0A34"/>
    <w:rsid w:val="00AF0FD2"/>
    <w:rsid w:val="00AF2431"/>
    <w:rsid w:val="00AF4621"/>
    <w:rsid w:val="00AF6487"/>
    <w:rsid w:val="00AF760A"/>
    <w:rsid w:val="00B0088B"/>
    <w:rsid w:val="00B00A68"/>
    <w:rsid w:val="00B01A13"/>
    <w:rsid w:val="00B051E5"/>
    <w:rsid w:val="00B05A12"/>
    <w:rsid w:val="00B07304"/>
    <w:rsid w:val="00B10475"/>
    <w:rsid w:val="00B10782"/>
    <w:rsid w:val="00B11175"/>
    <w:rsid w:val="00B1218C"/>
    <w:rsid w:val="00B12BD4"/>
    <w:rsid w:val="00B156D2"/>
    <w:rsid w:val="00B20855"/>
    <w:rsid w:val="00B21E5E"/>
    <w:rsid w:val="00B24649"/>
    <w:rsid w:val="00B27FBB"/>
    <w:rsid w:val="00B310BA"/>
    <w:rsid w:val="00B34CA5"/>
    <w:rsid w:val="00B35278"/>
    <w:rsid w:val="00B35597"/>
    <w:rsid w:val="00B35FCA"/>
    <w:rsid w:val="00B46C35"/>
    <w:rsid w:val="00B47A79"/>
    <w:rsid w:val="00B523E7"/>
    <w:rsid w:val="00B55B7B"/>
    <w:rsid w:val="00B5641F"/>
    <w:rsid w:val="00B57915"/>
    <w:rsid w:val="00B57E1C"/>
    <w:rsid w:val="00B57FF4"/>
    <w:rsid w:val="00B605E3"/>
    <w:rsid w:val="00B60D39"/>
    <w:rsid w:val="00B616CE"/>
    <w:rsid w:val="00B62381"/>
    <w:rsid w:val="00B635B4"/>
    <w:rsid w:val="00B65529"/>
    <w:rsid w:val="00B66B66"/>
    <w:rsid w:val="00B6784D"/>
    <w:rsid w:val="00B70D8E"/>
    <w:rsid w:val="00B71AF0"/>
    <w:rsid w:val="00B72172"/>
    <w:rsid w:val="00B72947"/>
    <w:rsid w:val="00B73359"/>
    <w:rsid w:val="00B73943"/>
    <w:rsid w:val="00B746C2"/>
    <w:rsid w:val="00B74CB2"/>
    <w:rsid w:val="00B76CB1"/>
    <w:rsid w:val="00B84110"/>
    <w:rsid w:val="00B84524"/>
    <w:rsid w:val="00B846EF"/>
    <w:rsid w:val="00B84EAA"/>
    <w:rsid w:val="00B86158"/>
    <w:rsid w:val="00B87B01"/>
    <w:rsid w:val="00B95A0E"/>
    <w:rsid w:val="00B97700"/>
    <w:rsid w:val="00BA0120"/>
    <w:rsid w:val="00BA01CC"/>
    <w:rsid w:val="00BB0824"/>
    <w:rsid w:val="00BB163A"/>
    <w:rsid w:val="00BB2080"/>
    <w:rsid w:val="00BB7DB2"/>
    <w:rsid w:val="00BC2ED0"/>
    <w:rsid w:val="00BC3AB1"/>
    <w:rsid w:val="00BD1BFA"/>
    <w:rsid w:val="00BD49FB"/>
    <w:rsid w:val="00BD65E4"/>
    <w:rsid w:val="00BD792D"/>
    <w:rsid w:val="00BE282F"/>
    <w:rsid w:val="00BE314E"/>
    <w:rsid w:val="00BE518A"/>
    <w:rsid w:val="00BE65D9"/>
    <w:rsid w:val="00C00AD6"/>
    <w:rsid w:val="00C01106"/>
    <w:rsid w:val="00C013D9"/>
    <w:rsid w:val="00C03081"/>
    <w:rsid w:val="00C03327"/>
    <w:rsid w:val="00C049D0"/>
    <w:rsid w:val="00C04EC6"/>
    <w:rsid w:val="00C0637F"/>
    <w:rsid w:val="00C06384"/>
    <w:rsid w:val="00C10485"/>
    <w:rsid w:val="00C15075"/>
    <w:rsid w:val="00C1705C"/>
    <w:rsid w:val="00C175EC"/>
    <w:rsid w:val="00C20208"/>
    <w:rsid w:val="00C20FF8"/>
    <w:rsid w:val="00C22862"/>
    <w:rsid w:val="00C243B0"/>
    <w:rsid w:val="00C256A1"/>
    <w:rsid w:val="00C27488"/>
    <w:rsid w:val="00C31879"/>
    <w:rsid w:val="00C33684"/>
    <w:rsid w:val="00C346F7"/>
    <w:rsid w:val="00C3552E"/>
    <w:rsid w:val="00C3679F"/>
    <w:rsid w:val="00C41270"/>
    <w:rsid w:val="00C413A9"/>
    <w:rsid w:val="00C42190"/>
    <w:rsid w:val="00C42823"/>
    <w:rsid w:val="00C447C4"/>
    <w:rsid w:val="00C45245"/>
    <w:rsid w:val="00C465D7"/>
    <w:rsid w:val="00C46D09"/>
    <w:rsid w:val="00C500FD"/>
    <w:rsid w:val="00C52F50"/>
    <w:rsid w:val="00C53397"/>
    <w:rsid w:val="00C53703"/>
    <w:rsid w:val="00C542D1"/>
    <w:rsid w:val="00C54F27"/>
    <w:rsid w:val="00C55982"/>
    <w:rsid w:val="00C60A47"/>
    <w:rsid w:val="00C618CD"/>
    <w:rsid w:val="00C621CC"/>
    <w:rsid w:val="00C64387"/>
    <w:rsid w:val="00C712BE"/>
    <w:rsid w:val="00C713F1"/>
    <w:rsid w:val="00C73817"/>
    <w:rsid w:val="00C74660"/>
    <w:rsid w:val="00C748B4"/>
    <w:rsid w:val="00C81344"/>
    <w:rsid w:val="00C82587"/>
    <w:rsid w:val="00C8337F"/>
    <w:rsid w:val="00C848F8"/>
    <w:rsid w:val="00C853E3"/>
    <w:rsid w:val="00C874E9"/>
    <w:rsid w:val="00C92188"/>
    <w:rsid w:val="00C9356F"/>
    <w:rsid w:val="00C9513A"/>
    <w:rsid w:val="00C96EAB"/>
    <w:rsid w:val="00CA038F"/>
    <w:rsid w:val="00CA08EB"/>
    <w:rsid w:val="00CA162C"/>
    <w:rsid w:val="00CA1DAA"/>
    <w:rsid w:val="00CA3126"/>
    <w:rsid w:val="00CA7683"/>
    <w:rsid w:val="00CA7C2F"/>
    <w:rsid w:val="00CA7F30"/>
    <w:rsid w:val="00CB1E23"/>
    <w:rsid w:val="00CB2398"/>
    <w:rsid w:val="00CB2775"/>
    <w:rsid w:val="00CB5F71"/>
    <w:rsid w:val="00CC22A6"/>
    <w:rsid w:val="00CC7B3B"/>
    <w:rsid w:val="00CD0816"/>
    <w:rsid w:val="00CD0D56"/>
    <w:rsid w:val="00CD2E00"/>
    <w:rsid w:val="00CD379B"/>
    <w:rsid w:val="00CD59DB"/>
    <w:rsid w:val="00CD745C"/>
    <w:rsid w:val="00CE3F58"/>
    <w:rsid w:val="00CE6E60"/>
    <w:rsid w:val="00CE7F3E"/>
    <w:rsid w:val="00CF1FC5"/>
    <w:rsid w:val="00CF35BB"/>
    <w:rsid w:val="00CF5321"/>
    <w:rsid w:val="00CF72C2"/>
    <w:rsid w:val="00CF7360"/>
    <w:rsid w:val="00CF75C9"/>
    <w:rsid w:val="00D01985"/>
    <w:rsid w:val="00D01F27"/>
    <w:rsid w:val="00D03590"/>
    <w:rsid w:val="00D039FE"/>
    <w:rsid w:val="00D0520A"/>
    <w:rsid w:val="00D05458"/>
    <w:rsid w:val="00D0554A"/>
    <w:rsid w:val="00D05F77"/>
    <w:rsid w:val="00D068FF"/>
    <w:rsid w:val="00D06DDC"/>
    <w:rsid w:val="00D12217"/>
    <w:rsid w:val="00D125BE"/>
    <w:rsid w:val="00D125F0"/>
    <w:rsid w:val="00D1615F"/>
    <w:rsid w:val="00D16579"/>
    <w:rsid w:val="00D21D28"/>
    <w:rsid w:val="00D22D38"/>
    <w:rsid w:val="00D2374F"/>
    <w:rsid w:val="00D24401"/>
    <w:rsid w:val="00D246D7"/>
    <w:rsid w:val="00D2518D"/>
    <w:rsid w:val="00D2546C"/>
    <w:rsid w:val="00D31348"/>
    <w:rsid w:val="00D36422"/>
    <w:rsid w:val="00D37938"/>
    <w:rsid w:val="00D400E5"/>
    <w:rsid w:val="00D41016"/>
    <w:rsid w:val="00D41D26"/>
    <w:rsid w:val="00D4219B"/>
    <w:rsid w:val="00D42E6F"/>
    <w:rsid w:val="00D43A45"/>
    <w:rsid w:val="00D43A53"/>
    <w:rsid w:val="00D43ABC"/>
    <w:rsid w:val="00D4745B"/>
    <w:rsid w:val="00D4768C"/>
    <w:rsid w:val="00D514D0"/>
    <w:rsid w:val="00D53352"/>
    <w:rsid w:val="00D53E6F"/>
    <w:rsid w:val="00D54155"/>
    <w:rsid w:val="00D5434D"/>
    <w:rsid w:val="00D55739"/>
    <w:rsid w:val="00D55A43"/>
    <w:rsid w:val="00D55D08"/>
    <w:rsid w:val="00D60902"/>
    <w:rsid w:val="00D60BBA"/>
    <w:rsid w:val="00D63AE5"/>
    <w:rsid w:val="00D67045"/>
    <w:rsid w:val="00D6726C"/>
    <w:rsid w:val="00D70FB8"/>
    <w:rsid w:val="00D7310A"/>
    <w:rsid w:val="00D737CE"/>
    <w:rsid w:val="00D73CF2"/>
    <w:rsid w:val="00D843B2"/>
    <w:rsid w:val="00D848FA"/>
    <w:rsid w:val="00D84AF7"/>
    <w:rsid w:val="00D84B28"/>
    <w:rsid w:val="00D86060"/>
    <w:rsid w:val="00D905BE"/>
    <w:rsid w:val="00D92EF1"/>
    <w:rsid w:val="00D96CF4"/>
    <w:rsid w:val="00DA0C6D"/>
    <w:rsid w:val="00DA3165"/>
    <w:rsid w:val="00DA342D"/>
    <w:rsid w:val="00DA4BD3"/>
    <w:rsid w:val="00DA4C87"/>
    <w:rsid w:val="00DA6239"/>
    <w:rsid w:val="00DA65CB"/>
    <w:rsid w:val="00DA7B3E"/>
    <w:rsid w:val="00DB290D"/>
    <w:rsid w:val="00DB5B36"/>
    <w:rsid w:val="00DB6327"/>
    <w:rsid w:val="00DC0ECA"/>
    <w:rsid w:val="00DC16F1"/>
    <w:rsid w:val="00DC762D"/>
    <w:rsid w:val="00DD07EB"/>
    <w:rsid w:val="00DE2032"/>
    <w:rsid w:val="00DE40B1"/>
    <w:rsid w:val="00DE526C"/>
    <w:rsid w:val="00DF06F1"/>
    <w:rsid w:val="00DF23EC"/>
    <w:rsid w:val="00DF2D17"/>
    <w:rsid w:val="00DF307D"/>
    <w:rsid w:val="00E012D7"/>
    <w:rsid w:val="00E01CA5"/>
    <w:rsid w:val="00E02A57"/>
    <w:rsid w:val="00E03606"/>
    <w:rsid w:val="00E03BC0"/>
    <w:rsid w:val="00E03BCC"/>
    <w:rsid w:val="00E04108"/>
    <w:rsid w:val="00E107B5"/>
    <w:rsid w:val="00E151CC"/>
    <w:rsid w:val="00E151D1"/>
    <w:rsid w:val="00E162DF"/>
    <w:rsid w:val="00E17ECD"/>
    <w:rsid w:val="00E2197B"/>
    <w:rsid w:val="00E22334"/>
    <w:rsid w:val="00E2355B"/>
    <w:rsid w:val="00E251D6"/>
    <w:rsid w:val="00E26A28"/>
    <w:rsid w:val="00E2774D"/>
    <w:rsid w:val="00E27872"/>
    <w:rsid w:val="00E300B9"/>
    <w:rsid w:val="00E30934"/>
    <w:rsid w:val="00E32AC1"/>
    <w:rsid w:val="00E3381A"/>
    <w:rsid w:val="00E34A8F"/>
    <w:rsid w:val="00E35546"/>
    <w:rsid w:val="00E3637E"/>
    <w:rsid w:val="00E36725"/>
    <w:rsid w:val="00E3678C"/>
    <w:rsid w:val="00E41346"/>
    <w:rsid w:val="00E41CFC"/>
    <w:rsid w:val="00E41DF1"/>
    <w:rsid w:val="00E42C85"/>
    <w:rsid w:val="00E445A9"/>
    <w:rsid w:val="00E44983"/>
    <w:rsid w:val="00E44FC8"/>
    <w:rsid w:val="00E47646"/>
    <w:rsid w:val="00E479C5"/>
    <w:rsid w:val="00E53AE9"/>
    <w:rsid w:val="00E53D67"/>
    <w:rsid w:val="00E54ED1"/>
    <w:rsid w:val="00E61D92"/>
    <w:rsid w:val="00E63FCD"/>
    <w:rsid w:val="00E64246"/>
    <w:rsid w:val="00E649F3"/>
    <w:rsid w:val="00E657DB"/>
    <w:rsid w:val="00E65BD2"/>
    <w:rsid w:val="00E672EB"/>
    <w:rsid w:val="00E7060D"/>
    <w:rsid w:val="00E76077"/>
    <w:rsid w:val="00E76721"/>
    <w:rsid w:val="00E778C7"/>
    <w:rsid w:val="00E77C6C"/>
    <w:rsid w:val="00E807A8"/>
    <w:rsid w:val="00E80840"/>
    <w:rsid w:val="00E8201F"/>
    <w:rsid w:val="00E82929"/>
    <w:rsid w:val="00E838FB"/>
    <w:rsid w:val="00E870E3"/>
    <w:rsid w:val="00E93330"/>
    <w:rsid w:val="00E93718"/>
    <w:rsid w:val="00E96EFF"/>
    <w:rsid w:val="00EA5994"/>
    <w:rsid w:val="00EA7339"/>
    <w:rsid w:val="00EB0824"/>
    <w:rsid w:val="00EB0D2C"/>
    <w:rsid w:val="00EB1601"/>
    <w:rsid w:val="00EB1D98"/>
    <w:rsid w:val="00EB642D"/>
    <w:rsid w:val="00EB67CE"/>
    <w:rsid w:val="00EB7579"/>
    <w:rsid w:val="00EC1B46"/>
    <w:rsid w:val="00EC23E9"/>
    <w:rsid w:val="00EC369B"/>
    <w:rsid w:val="00EC4B95"/>
    <w:rsid w:val="00EC570E"/>
    <w:rsid w:val="00EC7414"/>
    <w:rsid w:val="00ED1126"/>
    <w:rsid w:val="00ED1A1C"/>
    <w:rsid w:val="00ED1FFE"/>
    <w:rsid w:val="00ED3C77"/>
    <w:rsid w:val="00ED3D1F"/>
    <w:rsid w:val="00ED4DD6"/>
    <w:rsid w:val="00ED4F75"/>
    <w:rsid w:val="00ED71B9"/>
    <w:rsid w:val="00EE3019"/>
    <w:rsid w:val="00EE35C9"/>
    <w:rsid w:val="00EE4246"/>
    <w:rsid w:val="00EE5AFD"/>
    <w:rsid w:val="00EE6119"/>
    <w:rsid w:val="00EF0AA5"/>
    <w:rsid w:val="00EF1258"/>
    <w:rsid w:val="00EF1D74"/>
    <w:rsid w:val="00EF44A8"/>
    <w:rsid w:val="00EF57D1"/>
    <w:rsid w:val="00EF5840"/>
    <w:rsid w:val="00F00E12"/>
    <w:rsid w:val="00F0141C"/>
    <w:rsid w:val="00F06265"/>
    <w:rsid w:val="00F066E3"/>
    <w:rsid w:val="00F07CCE"/>
    <w:rsid w:val="00F10CA4"/>
    <w:rsid w:val="00F15C51"/>
    <w:rsid w:val="00F16B33"/>
    <w:rsid w:val="00F172AA"/>
    <w:rsid w:val="00F17F2D"/>
    <w:rsid w:val="00F20C94"/>
    <w:rsid w:val="00F2146A"/>
    <w:rsid w:val="00F21E59"/>
    <w:rsid w:val="00F21F13"/>
    <w:rsid w:val="00F23B27"/>
    <w:rsid w:val="00F24919"/>
    <w:rsid w:val="00F25F4C"/>
    <w:rsid w:val="00F267D0"/>
    <w:rsid w:val="00F3214F"/>
    <w:rsid w:val="00F33294"/>
    <w:rsid w:val="00F34E7E"/>
    <w:rsid w:val="00F3601E"/>
    <w:rsid w:val="00F36C0F"/>
    <w:rsid w:val="00F37B7E"/>
    <w:rsid w:val="00F40D81"/>
    <w:rsid w:val="00F414CD"/>
    <w:rsid w:val="00F44165"/>
    <w:rsid w:val="00F444D9"/>
    <w:rsid w:val="00F52B14"/>
    <w:rsid w:val="00F53CB6"/>
    <w:rsid w:val="00F540D3"/>
    <w:rsid w:val="00F5456D"/>
    <w:rsid w:val="00F557C7"/>
    <w:rsid w:val="00F61666"/>
    <w:rsid w:val="00F63575"/>
    <w:rsid w:val="00F641D8"/>
    <w:rsid w:val="00F667AE"/>
    <w:rsid w:val="00F67305"/>
    <w:rsid w:val="00F70222"/>
    <w:rsid w:val="00F702D1"/>
    <w:rsid w:val="00F726E3"/>
    <w:rsid w:val="00F7315C"/>
    <w:rsid w:val="00F73F95"/>
    <w:rsid w:val="00F74B6D"/>
    <w:rsid w:val="00F75152"/>
    <w:rsid w:val="00F7526B"/>
    <w:rsid w:val="00F809A9"/>
    <w:rsid w:val="00F81A17"/>
    <w:rsid w:val="00F8290A"/>
    <w:rsid w:val="00F83678"/>
    <w:rsid w:val="00F84EEF"/>
    <w:rsid w:val="00F84F46"/>
    <w:rsid w:val="00F918C2"/>
    <w:rsid w:val="00F920E9"/>
    <w:rsid w:val="00F92DB6"/>
    <w:rsid w:val="00F9467B"/>
    <w:rsid w:val="00F959D6"/>
    <w:rsid w:val="00F96604"/>
    <w:rsid w:val="00F97DE1"/>
    <w:rsid w:val="00FA0887"/>
    <w:rsid w:val="00FA247E"/>
    <w:rsid w:val="00FA312A"/>
    <w:rsid w:val="00FA344F"/>
    <w:rsid w:val="00FA3B48"/>
    <w:rsid w:val="00FA4E2C"/>
    <w:rsid w:val="00FA6867"/>
    <w:rsid w:val="00FA6E09"/>
    <w:rsid w:val="00FA7843"/>
    <w:rsid w:val="00FA7CD2"/>
    <w:rsid w:val="00FB237C"/>
    <w:rsid w:val="00FB35E2"/>
    <w:rsid w:val="00FB4D6F"/>
    <w:rsid w:val="00FB6175"/>
    <w:rsid w:val="00FB647B"/>
    <w:rsid w:val="00FB64B8"/>
    <w:rsid w:val="00FB77B8"/>
    <w:rsid w:val="00FC17CD"/>
    <w:rsid w:val="00FC4618"/>
    <w:rsid w:val="00FC4B91"/>
    <w:rsid w:val="00FC51AC"/>
    <w:rsid w:val="00FC78BA"/>
    <w:rsid w:val="00FD09CE"/>
    <w:rsid w:val="00FD1040"/>
    <w:rsid w:val="00FD1275"/>
    <w:rsid w:val="00FD2103"/>
    <w:rsid w:val="00FD2C2C"/>
    <w:rsid w:val="00FD2E9C"/>
    <w:rsid w:val="00FD3B7C"/>
    <w:rsid w:val="00FD3F67"/>
    <w:rsid w:val="00FD5695"/>
    <w:rsid w:val="00FD6C2F"/>
    <w:rsid w:val="00FE123C"/>
    <w:rsid w:val="00FE176A"/>
    <w:rsid w:val="00FE2566"/>
    <w:rsid w:val="00FF1C20"/>
    <w:rsid w:val="00FF2FDF"/>
    <w:rsid w:val="00FF3816"/>
    <w:rsid w:val="00FF57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AAF4F5-E71E-45D8-A684-8E6B739B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CE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F07C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07C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CCE"/>
    <w:pPr>
      <w:keepNext/>
      <w:numPr>
        <w:ilvl w:val="2"/>
        <w:numId w:val="1"/>
      </w:numPr>
      <w:autoSpaceDE w:val="0"/>
      <w:autoSpaceDN w:val="0"/>
      <w:adjustRightInd w:val="0"/>
      <w:jc w:val="center"/>
      <w:outlineLvl w:val="2"/>
    </w:pPr>
    <w:rPr>
      <w:b/>
      <w:bCs/>
      <w:i/>
      <w:sz w:val="24"/>
      <w:szCs w:val="22"/>
    </w:rPr>
  </w:style>
  <w:style w:type="paragraph" w:styleId="Titre4">
    <w:name w:val="heading 4"/>
    <w:basedOn w:val="Normal"/>
    <w:next w:val="Normal"/>
    <w:link w:val="Titre4Car"/>
    <w:qFormat/>
    <w:rsid w:val="00F07CCE"/>
    <w:pPr>
      <w:keepNext/>
      <w:numPr>
        <w:ilvl w:val="3"/>
        <w:numId w:val="1"/>
      </w:numPr>
      <w:autoSpaceDE w:val="0"/>
      <w:autoSpaceDN w:val="0"/>
      <w:adjustRightInd w:val="0"/>
      <w:jc w:val="center"/>
      <w:outlineLvl w:val="3"/>
    </w:pPr>
    <w:rPr>
      <w:b/>
      <w:bCs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F07CCE"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i/>
      <w:szCs w:val="22"/>
      <w:lang w:val="en-GB"/>
    </w:rPr>
  </w:style>
  <w:style w:type="paragraph" w:styleId="Titre6">
    <w:name w:val="heading 6"/>
    <w:basedOn w:val="Normal"/>
    <w:next w:val="Normal"/>
    <w:link w:val="Titre6Car"/>
    <w:qFormat/>
    <w:rsid w:val="00F07CC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F07C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07C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F07C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F83678"/>
    <w:pPr>
      <w:jc w:val="both"/>
    </w:pPr>
  </w:style>
  <w:style w:type="paragraph" w:styleId="Retraitcorpsdetexte2">
    <w:name w:val="Body Text Indent 2"/>
    <w:basedOn w:val="Normal"/>
    <w:rsid w:val="00F83678"/>
    <w:pPr>
      <w:ind w:firstLine="708"/>
    </w:pPr>
  </w:style>
  <w:style w:type="paragraph" w:styleId="Corpsdetexte">
    <w:name w:val="Body Text"/>
    <w:basedOn w:val="Normal"/>
    <w:rsid w:val="001C5F34"/>
    <w:pPr>
      <w:spacing w:after="120"/>
    </w:pPr>
  </w:style>
  <w:style w:type="paragraph" w:styleId="Textedebulles">
    <w:name w:val="Balloon Text"/>
    <w:basedOn w:val="Normal"/>
    <w:link w:val="TextedebullesCar"/>
    <w:semiHidden/>
    <w:rsid w:val="00F07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7C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07CC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55F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07CCE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07CCE"/>
    <w:rPr>
      <w:b/>
      <w:bCs/>
    </w:rPr>
  </w:style>
  <w:style w:type="paragraph" w:styleId="Rvision">
    <w:name w:val="Revision"/>
    <w:hidden/>
    <w:uiPriority w:val="99"/>
    <w:semiHidden/>
    <w:rsid w:val="00D05458"/>
    <w:rPr>
      <w:sz w:val="22"/>
    </w:rPr>
  </w:style>
  <w:style w:type="character" w:customStyle="1" w:styleId="Titre1Car">
    <w:name w:val="Titre 1 Car"/>
    <w:link w:val="Titre1"/>
    <w:locked/>
    <w:rsid w:val="00F07CCE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F07CC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semiHidden/>
    <w:locked/>
    <w:rsid w:val="00F07CCE"/>
    <w:rPr>
      <w:b/>
      <w:bCs/>
      <w:i/>
      <w:sz w:val="24"/>
      <w:szCs w:val="22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F07CCE"/>
    <w:rPr>
      <w:b/>
      <w:bCs/>
      <w:iCs/>
      <w:sz w:val="22"/>
      <w:szCs w:val="22"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F07CCE"/>
    <w:rPr>
      <w:i/>
      <w:sz w:val="22"/>
      <w:szCs w:val="22"/>
      <w:lang w:val="en-GB" w:eastAsia="fr-FR" w:bidi="ar-SA"/>
    </w:rPr>
  </w:style>
  <w:style w:type="character" w:customStyle="1" w:styleId="Titre6Car">
    <w:name w:val="Titre 6 Car"/>
    <w:link w:val="Titre6"/>
    <w:semiHidden/>
    <w:locked/>
    <w:rsid w:val="00F07CCE"/>
    <w:rPr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F07CCE"/>
    <w:rPr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F07CCE"/>
    <w:rPr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link w:val="Titre9"/>
    <w:semiHidden/>
    <w:locked/>
    <w:rsid w:val="00F07CCE"/>
    <w:rPr>
      <w:rFonts w:ascii="Arial" w:hAnsi="Arial" w:cs="Arial"/>
      <w:sz w:val="22"/>
      <w:szCs w:val="22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F07CCE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arCar">
    <w:name w:val="Car Car"/>
    <w:semiHidden/>
    <w:rsid w:val="00F07CCE"/>
    <w:rPr>
      <w:rFonts w:eastAsia="Times New Roman" w:cs="Times New Roman"/>
      <w:sz w:val="22"/>
      <w:szCs w:val="22"/>
      <w:lang w:val="fr-FR" w:eastAsia="en-US" w:bidi="ar-SA"/>
    </w:rPr>
  </w:style>
  <w:style w:type="character" w:customStyle="1" w:styleId="CarCar1">
    <w:name w:val="Car Car1"/>
    <w:rsid w:val="00F07CCE"/>
    <w:rPr>
      <w:rFonts w:cs="Times New Roman"/>
    </w:rPr>
  </w:style>
  <w:style w:type="character" w:customStyle="1" w:styleId="CarCar2">
    <w:name w:val="Car Car2"/>
    <w:semiHidden/>
    <w:rsid w:val="00F07CCE"/>
    <w:rPr>
      <w:rFonts w:ascii="Tahoma" w:hAnsi="Tahoma" w:cs="Tahoma"/>
      <w:sz w:val="16"/>
      <w:szCs w:val="16"/>
    </w:rPr>
  </w:style>
  <w:style w:type="paragraph" w:customStyle="1" w:styleId="Annexen">
    <w:name w:val="Annexe n°"/>
    <w:basedOn w:val="Normal"/>
    <w:next w:val="Normal"/>
    <w:autoRedefine/>
    <w:rsid w:val="00F07CCE"/>
    <w:pPr>
      <w:numPr>
        <w:numId w:val="6"/>
      </w:numPr>
      <w:spacing w:before="120" w:after="120"/>
      <w:jc w:val="center"/>
      <w:outlineLvl w:val="0"/>
    </w:pPr>
    <w:rPr>
      <w:rFonts w:ascii="Arial" w:hAnsi="Arial"/>
      <w:noProof/>
      <w:sz w:val="28"/>
      <w:szCs w:val="24"/>
      <w:lang w:val="en-GB"/>
    </w:rPr>
  </w:style>
  <w:style w:type="character" w:styleId="Appelnotedebasdep">
    <w:name w:val="footnote reference"/>
    <w:semiHidden/>
    <w:rsid w:val="00F07CCE"/>
    <w:rPr>
      <w:rFonts w:cs="Times New Roman"/>
      <w:vertAlign w:val="superscript"/>
    </w:rPr>
  </w:style>
  <w:style w:type="paragraph" w:customStyle="1" w:styleId="Appendicen">
    <w:name w:val="Appendice n°"/>
    <w:basedOn w:val="Normal"/>
    <w:next w:val="Normal"/>
    <w:rsid w:val="00F07CCE"/>
    <w:pPr>
      <w:numPr>
        <w:ilvl w:val="1"/>
        <w:numId w:val="6"/>
      </w:numPr>
      <w:spacing w:before="120"/>
      <w:jc w:val="center"/>
    </w:pPr>
    <w:rPr>
      <w:rFonts w:ascii="Arial" w:hAnsi="Arial" w:cs="Arial"/>
      <w:noProof/>
      <w:sz w:val="28"/>
      <w:szCs w:val="28"/>
      <w:lang w:val="en-GB" w:eastAsia="en-US"/>
    </w:rPr>
  </w:style>
  <w:style w:type="character" w:customStyle="1" w:styleId="CommentaireCar">
    <w:name w:val="Commentaire Car"/>
    <w:link w:val="Commentaire"/>
    <w:semiHidden/>
    <w:locked/>
    <w:rsid w:val="00F07CCE"/>
    <w:rPr>
      <w:lang w:val="fr-FR" w:eastAsia="fr-FR" w:bidi="ar-SA"/>
    </w:rPr>
  </w:style>
  <w:style w:type="character" w:customStyle="1" w:styleId="En-tteCar">
    <w:name w:val="En-tête Car"/>
    <w:link w:val="En-tte"/>
    <w:semiHidden/>
    <w:locked/>
    <w:rsid w:val="00F07CCE"/>
    <w:rPr>
      <w:sz w:val="22"/>
      <w:lang w:val="fr-FR" w:eastAsia="fr-FR" w:bidi="ar-SA"/>
    </w:rPr>
  </w:style>
  <w:style w:type="paragraph" w:customStyle="1" w:styleId="En-ttedroit">
    <w:name w:val="En-tête_droit"/>
    <w:basedOn w:val="En-tte"/>
    <w:autoRedefine/>
    <w:rsid w:val="00F07CCE"/>
    <w:pPr>
      <w:spacing w:before="120"/>
      <w:jc w:val="right"/>
    </w:pPr>
    <w:rPr>
      <w:rFonts w:ascii="Arial" w:hAnsi="Arial"/>
      <w:noProof/>
      <w:sz w:val="18"/>
      <w:szCs w:val="22"/>
      <w:lang w:val="en-GB" w:eastAsia="en-US"/>
    </w:rPr>
  </w:style>
  <w:style w:type="paragraph" w:styleId="Lgende">
    <w:name w:val="caption"/>
    <w:basedOn w:val="Normal"/>
    <w:next w:val="Normal"/>
    <w:qFormat/>
    <w:rsid w:val="00F07CCE"/>
    <w:pPr>
      <w:spacing w:before="120"/>
      <w:jc w:val="both"/>
    </w:pPr>
    <w:rPr>
      <w:b/>
      <w:bCs/>
      <w:noProof/>
      <w:sz w:val="20"/>
      <w:lang w:val="en-GB" w:eastAsia="en-US"/>
    </w:rPr>
  </w:style>
  <w:style w:type="character" w:styleId="Lienhypertexte">
    <w:name w:val="Hyperlink"/>
    <w:rsid w:val="00F07CCE"/>
    <w:rPr>
      <w:rFonts w:cs="Times New Roman"/>
      <w:color w:val="0000FF"/>
      <w:u w:val="single"/>
    </w:rPr>
  </w:style>
  <w:style w:type="paragraph" w:customStyle="1" w:styleId="Texte">
    <w:name w:val="Texte"/>
    <w:basedOn w:val="Normal"/>
    <w:rsid w:val="00F07CCE"/>
    <w:pPr>
      <w:spacing w:before="120"/>
      <w:jc w:val="both"/>
    </w:pPr>
    <w:rPr>
      <w:noProof/>
      <w:szCs w:val="22"/>
      <w:lang w:val="en-GB" w:eastAsia="en-US"/>
    </w:rPr>
  </w:style>
  <w:style w:type="paragraph" w:customStyle="1" w:styleId="Listepuceniveau1">
    <w:name w:val="Liste à puce niveau 1"/>
    <w:basedOn w:val="Texte"/>
    <w:rsid w:val="00F07CCE"/>
    <w:pPr>
      <w:numPr>
        <w:numId w:val="7"/>
      </w:numPr>
      <w:tabs>
        <w:tab w:val="left" w:pos="425"/>
      </w:tabs>
      <w:spacing w:before="60"/>
    </w:pPr>
    <w:rPr>
      <w:szCs w:val="24"/>
      <w:lang w:eastAsia="fr-FR"/>
    </w:rPr>
  </w:style>
  <w:style w:type="paragraph" w:customStyle="1" w:styleId="Listepuceniveau2">
    <w:name w:val="Liste à puce niveau 2"/>
    <w:basedOn w:val="Normal"/>
    <w:rsid w:val="00F07CCE"/>
    <w:pPr>
      <w:numPr>
        <w:numId w:val="8"/>
      </w:numPr>
      <w:tabs>
        <w:tab w:val="left" w:pos="851"/>
      </w:tabs>
      <w:spacing w:before="60"/>
      <w:jc w:val="both"/>
    </w:pPr>
    <w:rPr>
      <w:noProof/>
      <w:szCs w:val="22"/>
      <w:lang w:val="en-GB" w:eastAsia="en-US"/>
    </w:rPr>
  </w:style>
  <w:style w:type="paragraph" w:customStyle="1" w:styleId="Listepuceniveau3">
    <w:name w:val="Liste à puce niveau 3"/>
    <w:basedOn w:val="Normal"/>
    <w:next w:val="Texte"/>
    <w:rsid w:val="00F07CCE"/>
    <w:pPr>
      <w:numPr>
        <w:numId w:val="9"/>
      </w:numPr>
      <w:tabs>
        <w:tab w:val="left" w:pos="1276"/>
      </w:tabs>
      <w:spacing w:before="60"/>
      <w:jc w:val="both"/>
    </w:pPr>
    <w:rPr>
      <w:noProof/>
      <w:szCs w:val="22"/>
      <w:lang w:val="en-GB" w:eastAsia="en-US"/>
    </w:rPr>
  </w:style>
  <w:style w:type="paragraph" w:customStyle="1" w:styleId="Listetiret4">
    <w:name w:val="Liste tiret 4"/>
    <w:basedOn w:val="Normal"/>
    <w:next w:val="Texte"/>
    <w:rsid w:val="00F07CCE"/>
    <w:pPr>
      <w:numPr>
        <w:numId w:val="10"/>
      </w:numPr>
      <w:spacing w:before="60"/>
      <w:jc w:val="both"/>
    </w:pPr>
    <w:rPr>
      <w:noProof/>
      <w:szCs w:val="22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F07CCE"/>
    <w:pPr>
      <w:spacing w:before="120"/>
      <w:jc w:val="both"/>
    </w:pPr>
    <w:rPr>
      <w:noProof/>
      <w:sz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F07CCE"/>
    <w:rPr>
      <w:noProof/>
      <w:lang w:val="en-GB" w:eastAsia="fr-FR" w:bidi="ar-SA"/>
    </w:rPr>
  </w:style>
  <w:style w:type="character" w:customStyle="1" w:styleId="ObjetducommentaireCar">
    <w:name w:val="Objet du commentaire Car"/>
    <w:link w:val="Objetducommentaire"/>
    <w:semiHidden/>
    <w:locked/>
    <w:rsid w:val="00F07CCE"/>
    <w:rPr>
      <w:b/>
      <w:bCs/>
      <w:lang w:val="fr-FR" w:eastAsia="fr-FR" w:bidi="ar-SA"/>
    </w:rPr>
  </w:style>
  <w:style w:type="character" w:customStyle="1" w:styleId="PieddepageCar">
    <w:name w:val="Pied de page Car"/>
    <w:link w:val="Pieddepage"/>
    <w:locked/>
    <w:rsid w:val="00F07CCE"/>
    <w:rPr>
      <w:sz w:val="22"/>
      <w:lang w:val="fr-FR" w:eastAsia="fr-FR" w:bidi="ar-SA"/>
    </w:rPr>
  </w:style>
  <w:style w:type="paragraph" w:customStyle="1" w:styleId="Tableau">
    <w:name w:val="Tableau"/>
    <w:basedOn w:val="Normal"/>
    <w:rsid w:val="00F07CCE"/>
    <w:pPr>
      <w:jc w:val="both"/>
    </w:pPr>
    <w:rPr>
      <w:noProof/>
      <w:szCs w:val="22"/>
      <w:lang w:val="en-GB" w:eastAsia="en-US"/>
    </w:rPr>
  </w:style>
  <w:style w:type="paragraph" w:customStyle="1" w:styleId="Reference">
    <w:name w:val="Reference"/>
    <w:basedOn w:val="Tableau"/>
    <w:rsid w:val="00F07CCE"/>
  </w:style>
  <w:style w:type="paragraph" w:customStyle="1" w:styleId="Tableautitre">
    <w:name w:val="Tableau titre"/>
    <w:basedOn w:val="Tableau"/>
    <w:rsid w:val="00F07CCE"/>
    <w:pPr>
      <w:jc w:val="left"/>
    </w:pPr>
    <w:rPr>
      <w:b/>
      <w:bCs/>
      <w:caps/>
    </w:rPr>
  </w:style>
  <w:style w:type="paragraph" w:customStyle="1" w:styleId="Titreannexeouappendice">
    <w:name w:val="Titre annexe ou appendice"/>
    <w:basedOn w:val="Annexen"/>
    <w:next w:val="Texte"/>
    <w:rsid w:val="00F07CCE"/>
    <w:pPr>
      <w:numPr>
        <w:numId w:val="0"/>
      </w:numPr>
    </w:pPr>
    <w:rPr>
      <w:b/>
      <w:i/>
    </w:rPr>
  </w:style>
  <w:style w:type="paragraph" w:styleId="TM1">
    <w:name w:val="toc 1"/>
    <w:basedOn w:val="Normal"/>
    <w:next w:val="Normal"/>
    <w:autoRedefine/>
    <w:semiHidden/>
    <w:rsid w:val="00F07CCE"/>
    <w:pPr>
      <w:tabs>
        <w:tab w:val="left" w:pos="794"/>
        <w:tab w:val="right" w:leader="dot" w:pos="10800"/>
      </w:tabs>
      <w:jc w:val="both"/>
    </w:pPr>
    <w:rPr>
      <w:b/>
      <w:smallCaps/>
      <w:noProof/>
      <w:szCs w:val="24"/>
      <w:lang w:val="en-GB"/>
    </w:rPr>
  </w:style>
  <w:style w:type="paragraph" w:styleId="TM2">
    <w:name w:val="toc 2"/>
    <w:basedOn w:val="Normal"/>
    <w:next w:val="Normal"/>
    <w:autoRedefine/>
    <w:semiHidden/>
    <w:rsid w:val="00F07CCE"/>
    <w:pPr>
      <w:tabs>
        <w:tab w:val="left" w:pos="794"/>
        <w:tab w:val="right" w:leader="dot" w:pos="10800"/>
      </w:tabs>
      <w:ind w:left="284"/>
      <w:jc w:val="both"/>
    </w:pPr>
    <w:rPr>
      <w:smallCaps/>
      <w:noProof/>
      <w:szCs w:val="24"/>
      <w:lang w:val="en-GB"/>
    </w:rPr>
  </w:style>
  <w:style w:type="paragraph" w:styleId="TM3">
    <w:name w:val="toc 3"/>
    <w:basedOn w:val="Normal"/>
    <w:next w:val="Normal"/>
    <w:autoRedefine/>
    <w:semiHidden/>
    <w:rsid w:val="00F07CCE"/>
    <w:pPr>
      <w:tabs>
        <w:tab w:val="left" w:pos="794"/>
        <w:tab w:val="left" w:pos="1200"/>
        <w:tab w:val="right" w:leader="dot" w:pos="10800"/>
      </w:tabs>
      <w:ind w:left="454"/>
      <w:jc w:val="both"/>
    </w:pPr>
    <w:rPr>
      <w:smallCaps/>
      <w:noProof/>
      <w:szCs w:val="24"/>
      <w:lang w:val="en-GB"/>
    </w:rPr>
  </w:style>
  <w:style w:type="paragraph" w:customStyle="1" w:styleId="Typededocument">
    <w:name w:val="Type de document"/>
    <w:basedOn w:val="Normal"/>
    <w:rsid w:val="00F07CCE"/>
    <w:pPr>
      <w:spacing w:before="60" w:after="60"/>
      <w:jc w:val="center"/>
    </w:pPr>
    <w:rPr>
      <w:b/>
      <w:bCs/>
      <w:caps/>
      <w:noProof/>
      <w:szCs w:val="22"/>
      <w:lang w:val="en-GB" w:eastAsia="en-US"/>
    </w:rPr>
  </w:style>
  <w:style w:type="paragraph" w:customStyle="1" w:styleId="Article">
    <w:name w:val="Article"/>
    <w:basedOn w:val="Normal"/>
    <w:next w:val="Normal"/>
    <w:rsid w:val="00F07CCE"/>
    <w:pPr>
      <w:numPr>
        <w:numId w:val="11"/>
      </w:numPr>
    </w:pPr>
    <w:rPr>
      <w:noProof/>
      <w:sz w:val="24"/>
      <w:szCs w:val="24"/>
      <w:lang w:val="en-GB"/>
    </w:rPr>
  </w:style>
  <w:style w:type="table" w:styleId="Tableauprofessionnel">
    <w:name w:val="Table Professional"/>
    <w:basedOn w:val="TableauNormal"/>
    <w:rsid w:val="00F07C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1">
    <w:name w:val="CM1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paragraph" w:customStyle="1" w:styleId="StyleTitre210ptItaliqueAvant18ptAprs12pt">
    <w:name w:val="Style Titre 2 + 10 pt Italique Avant : 18 pt Après : 12 pt"/>
    <w:basedOn w:val="Titre2"/>
    <w:rsid w:val="00F07CCE"/>
    <w:pPr>
      <w:keepNext w:val="0"/>
      <w:numPr>
        <w:ilvl w:val="0"/>
        <w:numId w:val="0"/>
      </w:numPr>
      <w:spacing w:before="360" w:after="240"/>
      <w:jc w:val="both"/>
    </w:pPr>
    <w:rPr>
      <w:rFonts w:ascii="Times New Roman" w:hAnsi="Times New Roman" w:cs="Times New Roman"/>
      <w:smallCaps/>
      <w:noProof/>
      <w:color w:val="000080"/>
      <w:sz w:val="20"/>
      <w:szCs w:val="20"/>
      <w:lang w:val="en-GB" w:eastAsia="en-US"/>
    </w:rPr>
  </w:style>
  <w:style w:type="paragraph" w:customStyle="1" w:styleId="StyleTitre210ptItaliqueToutenmajuscule">
    <w:name w:val="Style Titre 2 + 10 pt Italique Tout en majuscule"/>
    <w:basedOn w:val="Titre2"/>
    <w:link w:val="StyleTitre210ptItaliqueToutenmajusculeCarCar"/>
    <w:rsid w:val="00F07CCE"/>
    <w:pPr>
      <w:keepNext w:val="0"/>
      <w:numPr>
        <w:ilvl w:val="0"/>
        <w:numId w:val="0"/>
      </w:numPr>
      <w:spacing w:before="120" w:after="0"/>
      <w:jc w:val="both"/>
    </w:pPr>
    <w:rPr>
      <w:caps/>
      <w:smallCaps/>
      <w:noProof/>
      <w:color w:val="000080"/>
      <w:lang w:val="en-GB" w:eastAsia="en-US"/>
    </w:rPr>
  </w:style>
  <w:style w:type="character" w:customStyle="1" w:styleId="StyleTitre210ptItaliqueToutenmajusculeCarCar">
    <w:name w:val="Style Titre 2 + 10 pt Italique Tout en majuscule Car Car"/>
    <w:link w:val="StyleTitre210ptItaliqueToutenmajuscule"/>
    <w:locked/>
    <w:rsid w:val="00F07CCE"/>
    <w:rPr>
      <w:rFonts w:ascii="Arial" w:hAnsi="Arial" w:cs="Arial"/>
      <w:b/>
      <w:bCs/>
      <w:i/>
      <w:iCs/>
      <w:caps/>
      <w:smallCaps/>
      <w:noProof/>
      <w:color w:val="000080"/>
      <w:sz w:val="28"/>
      <w:szCs w:val="28"/>
      <w:lang w:val="en-GB" w:eastAsia="en-US" w:bidi="ar-SA"/>
    </w:rPr>
  </w:style>
  <w:style w:type="paragraph" w:customStyle="1" w:styleId="Style1">
    <w:name w:val="Style1"/>
    <w:basedOn w:val="Normal"/>
    <w:rsid w:val="00F07CCE"/>
    <w:pPr>
      <w:numPr>
        <w:numId w:val="12"/>
      </w:numPr>
    </w:pPr>
    <w:rPr>
      <w:noProof/>
      <w:sz w:val="24"/>
      <w:szCs w:val="24"/>
      <w:lang w:val="en-GB"/>
    </w:rPr>
  </w:style>
  <w:style w:type="paragraph" w:customStyle="1" w:styleId="CM3">
    <w:name w:val="CM3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paragraph" w:customStyle="1" w:styleId="CM4">
    <w:name w:val="CM4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character" w:customStyle="1" w:styleId="CarCar6">
    <w:name w:val="Car Car6"/>
    <w:semiHidden/>
    <w:locked/>
    <w:rsid w:val="00F07CCE"/>
    <w:rPr>
      <w:rFonts w:cs="Times New Roman"/>
      <w:lang w:val="fr-FR" w:eastAsia="fr-FR" w:bidi="ar-SA"/>
    </w:rPr>
  </w:style>
  <w:style w:type="paragraph" w:customStyle="1" w:styleId="Default">
    <w:name w:val="Default"/>
    <w:rsid w:val="00F07C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vision1">
    <w:name w:val="Révision1"/>
    <w:hidden/>
    <w:semiHidden/>
    <w:rsid w:val="00F07CCE"/>
    <w:rPr>
      <w:noProof/>
      <w:sz w:val="24"/>
      <w:szCs w:val="24"/>
    </w:rPr>
  </w:style>
  <w:style w:type="paragraph" w:customStyle="1" w:styleId="CM41">
    <w:name w:val="CM4+1"/>
    <w:basedOn w:val="Normal"/>
    <w:next w:val="Normal"/>
    <w:rsid w:val="00F07CCE"/>
    <w:pPr>
      <w:suppressAutoHyphens/>
      <w:autoSpaceDE w:val="0"/>
    </w:pPr>
    <w:rPr>
      <w:rFonts w:cs="Calibri"/>
      <w:sz w:val="24"/>
      <w:szCs w:val="24"/>
      <w:lang w:val="fr-BE" w:eastAsia="ar-SA"/>
    </w:rPr>
  </w:style>
  <w:style w:type="character" w:customStyle="1" w:styleId="Voetnoottekens">
    <w:name w:val="Voetnoottekens"/>
    <w:rsid w:val="00F0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Case 1 : nom du pays d'origine et de l'autorité d’emploi au nom duquel le certificat d’agrément a été délivré</vt:lpstr>
    </vt:vector>
  </TitlesOfParts>
  <Company>Ministère de la défense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1 : nom du pays d'origine et de l'autorité d’emploi au nom duquel le certificat d’agrément a été délivré</dc:title>
  <dc:subject/>
  <dc:creator>jerome.paquereau</dc:creator>
  <cp:keywords/>
  <cp:lastModifiedBy>MALCHIEN Sophie ADJ ADM PPAL 2CL</cp:lastModifiedBy>
  <cp:revision>2</cp:revision>
  <cp:lastPrinted>2009-01-21T09:52:00Z</cp:lastPrinted>
  <dcterms:created xsi:type="dcterms:W3CDTF">2020-05-14T07:05:00Z</dcterms:created>
  <dcterms:modified xsi:type="dcterms:W3CDTF">2020-05-14T07:05:00Z</dcterms:modified>
</cp:coreProperties>
</file>